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62" w:type="dxa"/>
        <w:jc w:val="center"/>
        <w:tblLook w:val="04A0" w:firstRow="1" w:lastRow="0" w:firstColumn="1" w:lastColumn="0" w:noHBand="0" w:noVBand="1"/>
      </w:tblPr>
      <w:tblGrid>
        <w:gridCol w:w="510"/>
        <w:gridCol w:w="1527"/>
        <w:gridCol w:w="6797"/>
        <w:gridCol w:w="1528"/>
      </w:tblGrid>
      <w:tr w:rsidR="00FB59BA" w:rsidRPr="00464ED6" w:rsidTr="009B2344">
        <w:trPr>
          <w:jc w:val="center"/>
        </w:trPr>
        <w:tc>
          <w:tcPr>
            <w:tcW w:w="510" w:type="dxa"/>
            <w:vAlign w:val="center"/>
          </w:tcPr>
          <w:p w:rsidR="00A50E48" w:rsidRPr="00464ED6" w:rsidRDefault="00A50E48" w:rsidP="005C68C8">
            <w:pPr>
              <w:jc w:val="center"/>
              <w:rPr>
                <w:sz w:val="24"/>
                <w:szCs w:val="24"/>
              </w:rPr>
            </w:pPr>
            <w:r w:rsidRPr="00464ED6">
              <w:rPr>
                <w:sz w:val="24"/>
                <w:szCs w:val="24"/>
              </w:rPr>
              <w:t>TT</w:t>
            </w:r>
          </w:p>
        </w:tc>
        <w:tc>
          <w:tcPr>
            <w:tcW w:w="1527" w:type="dxa"/>
            <w:vAlign w:val="center"/>
          </w:tcPr>
          <w:p w:rsidR="00A50E48" w:rsidRPr="00464ED6" w:rsidRDefault="00A50E48" w:rsidP="005C68C8">
            <w:pPr>
              <w:jc w:val="center"/>
              <w:rPr>
                <w:sz w:val="24"/>
                <w:szCs w:val="24"/>
              </w:rPr>
            </w:pPr>
            <w:proofErr w:type="spellStart"/>
            <w:r w:rsidRPr="00464ED6">
              <w:rPr>
                <w:sz w:val="24"/>
                <w:szCs w:val="24"/>
              </w:rPr>
              <w:t>Trách</w:t>
            </w:r>
            <w:proofErr w:type="spellEnd"/>
            <w:r w:rsidRPr="00464ED6">
              <w:rPr>
                <w:sz w:val="24"/>
                <w:szCs w:val="24"/>
              </w:rPr>
              <w:t xml:space="preserve"> </w:t>
            </w:r>
            <w:proofErr w:type="spellStart"/>
            <w:r w:rsidRPr="00464ED6">
              <w:rPr>
                <w:sz w:val="24"/>
                <w:szCs w:val="24"/>
              </w:rPr>
              <w:t>nhiệm</w:t>
            </w:r>
            <w:proofErr w:type="spellEnd"/>
          </w:p>
        </w:tc>
        <w:tc>
          <w:tcPr>
            <w:tcW w:w="6797" w:type="dxa"/>
            <w:vAlign w:val="center"/>
          </w:tcPr>
          <w:p w:rsidR="00A50E48" w:rsidRPr="00464ED6" w:rsidRDefault="00A50E48" w:rsidP="005C68C8">
            <w:pPr>
              <w:jc w:val="center"/>
              <w:rPr>
                <w:sz w:val="24"/>
                <w:szCs w:val="24"/>
              </w:rPr>
            </w:pPr>
            <w:proofErr w:type="spellStart"/>
            <w:r w:rsidRPr="00464ED6">
              <w:rPr>
                <w:sz w:val="24"/>
                <w:szCs w:val="24"/>
              </w:rPr>
              <w:t>Lưu</w:t>
            </w:r>
            <w:proofErr w:type="spellEnd"/>
            <w:r w:rsidRPr="00464ED6">
              <w:rPr>
                <w:sz w:val="24"/>
                <w:szCs w:val="24"/>
              </w:rPr>
              <w:t xml:space="preserve"> </w:t>
            </w:r>
            <w:proofErr w:type="spellStart"/>
            <w:r w:rsidRPr="00464ED6">
              <w:rPr>
                <w:sz w:val="24"/>
                <w:szCs w:val="24"/>
              </w:rPr>
              <w:t>đồ</w:t>
            </w:r>
            <w:proofErr w:type="spellEnd"/>
            <w:r w:rsidRPr="00464ED6">
              <w:rPr>
                <w:sz w:val="24"/>
                <w:szCs w:val="24"/>
              </w:rPr>
              <w:t xml:space="preserve"> </w:t>
            </w:r>
            <w:proofErr w:type="spellStart"/>
            <w:r w:rsidRPr="00464ED6">
              <w:rPr>
                <w:sz w:val="24"/>
                <w:szCs w:val="24"/>
              </w:rPr>
              <w:t>quy</w:t>
            </w:r>
            <w:proofErr w:type="spellEnd"/>
            <w:r w:rsidRPr="00464ED6">
              <w:rPr>
                <w:sz w:val="24"/>
                <w:szCs w:val="24"/>
              </w:rPr>
              <w:t xml:space="preserve"> </w:t>
            </w:r>
            <w:proofErr w:type="spellStart"/>
            <w:r w:rsidRPr="00464ED6">
              <w:rPr>
                <w:sz w:val="24"/>
                <w:szCs w:val="24"/>
              </w:rPr>
              <w:t>trình</w:t>
            </w:r>
            <w:proofErr w:type="spellEnd"/>
          </w:p>
        </w:tc>
        <w:tc>
          <w:tcPr>
            <w:tcW w:w="1528" w:type="dxa"/>
            <w:vAlign w:val="center"/>
          </w:tcPr>
          <w:p w:rsidR="00A50E48" w:rsidRPr="00464ED6" w:rsidRDefault="005C68C8" w:rsidP="0085227B">
            <w:pPr>
              <w:tabs>
                <w:tab w:val="left" w:pos="182"/>
              </w:tabs>
              <w:jc w:val="center"/>
              <w:rPr>
                <w:sz w:val="24"/>
                <w:szCs w:val="24"/>
              </w:rPr>
            </w:pPr>
            <w:proofErr w:type="spellStart"/>
            <w:r w:rsidRPr="00464ED6">
              <w:rPr>
                <w:sz w:val="24"/>
                <w:szCs w:val="24"/>
              </w:rPr>
              <w:t>Tài</w:t>
            </w:r>
            <w:proofErr w:type="spellEnd"/>
            <w:r w:rsidRPr="00464ED6">
              <w:rPr>
                <w:sz w:val="24"/>
                <w:szCs w:val="24"/>
              </w:rPr>
              <w:t xml:space="preserve"> </w:t>
            </w:r>
            <w:proofErr w:type="spellStart"/>
            <w:r w:rsidRPr="00464ED6">
              <w:rPr>
                <w:sz w:val="24"/>
                <w:szCs w:val="24"/>
              </w:rPr>
              <w:t>liệu</w:t>
            </w:r>
            <w:proofErr w:type="spellEnd"/>
            <w:r w:rsidRPr="00464ED6">
              <w:rPr>
                <w:sz w:val="24"/>
                <w:szCs w:val="24"/>
              </w:rPr>
              <w:t xml:space="preserve">, </w:t>
            </w:r>
            <w:proofErr w:type="spellStart"/>
            <w:r w:rsidRPr="00464ED6">
              <w:rPr>
                <w:sz w:val="24"/>
                <w:szCs w:val="24"/>
              </w:rPr>
              <w:t>biểu</w:t>
            </w:r>
            <w:proofErr w:type="spellEnd"/>
            <w:r w:rsidRPr="00464ED6">
              <w:rPr>
                <w:sz w:val="24"/>
                <w:szCs w:val="24"/>
              </w:rPr>
              <w:t xml:space="preserve"> </w:t>
            </w:r>
            <w:proofErr w:type="spellStart"/>
            <w:r w:rsidRPr="00464ED6">
              <w:rPr>
                <w:sz w:val="24"/>
                <w:szCs w:val="24"/>
              </w:rPr>
              <w:t>mẫu</w:t>
            </w:r>
            <w:proofErr w:type="spellEnd"/>
          </w:p>
        </w:tc>
      </w:tr>
      <w:tr w:rsidR="00FB59BA" w:rsidRPr="00464ED6" w:rsidTr="009B2344">
        <w:trPr>
          <w:trHeight w:val="1418"/>
          <w:jc w:val="center"/>
        </w:trPr>
        <w:tc>
          <w:tcPr>
            <w:tcW w:w="510" w:type="dxa"/>
            <w:vAlign w:val="center"/>
          </w:tcPr>
          <w:p w:rsidR="00A50E48" w:rsidRPr="00464ED6" w:rsidRDefault="005C68C8" w:rsidP="005C68C8">
            <w:pPr>
              <w:jc w:val="center"/>
              <w:rPr>
                <w:sz w:val="24"/>
                <w:szCs w:val="24"/>
              </w:rPr>
            </w:pPr>
            <w:r w:rsidRPr="00464ED6">
              <w:rPr>
                <w:sz w:val="24"/>
                <w:szCs w:val="24"/>
              </w:rPr>
              <w:t>1</w:t>
            </w:r>
          </w:p>
        </w:tc>
        <w:tc>
          <w:tcPr>
            <w:tcW w:w="1527" w:type="dxa"/>
            <w:vAlign w:val="center"/>
          </w:tcPr>
          <w:p w:rsidR="00C609FB" w:rsidRDefault="005C68C8" w:rsidP="005C68C8">
            <w:pPr>
              <w:jc w:val="center"/>
              <w:rPr>
                <w:sz w:val="24"/>
                <w:szCs w:val="24"/>
              </w:rPr>
            </w:pPr>
            <w:proofErr w:type="spellStart"/>
            <w:r w:rsidRPr="00464ED6">
              <w:rPr>
                <w:sz w:val="24"/>
                <w:szCs w:val="24"/>
              </w:rPr>
              <w:t>Phòng</w:t>
            </w:r>
            <w:proofErr w:type="spellEnd"/>
            <w:r w:rsidRPr="00464ED6">
              <w:rPr>
                <w:sz w:val="24"/>
                <w:szCs w:val="24"/>
              </w:rPr>
              <w:t xml:space="preserve"> TC-HC-TH, </w:t>
            </w:r>
          </w:p>
          <w:p w:rsidR="00A50E48" w:rsidRPr="00464ED6" w:rsidRDefault="005C68C8" w:rsidP="005C68C8">
            <w:pPr>
              <w:jc w:val="center"/>
              <w:rPr>
                <w:sz w:val="24"/>
                <w:szCs w:val="24"/>
              </w:rPr>
            </w:pPr>
            <w:proofErr w:type="spellStart"/>
            <w:r w:rsidRPr="00464ED6">
              <w:rPr>
                <w:sz w:val="24"/>
                <w:szCs w:val="24"/>
              </w:rPr>
              <w:t>Phòng</w:t>
            </w:r>
            <w:proofErr w:type="spellEnd"/>
            <w:r w:rsidRPr="00464ED6">
              <w:rPr>
                <w:sz w:val="24"/>
                <w:szCs w:val="24"/>
              </w:rPr>
              <w:t xml:space="preserve"> QTDV</w:t>
            </w:r>
          </w:p>
        </w:tc>
        <w:tc>
          <w:tcPr>
            <w:tcW w:w="6797" w:type="dxa"/>
            <w:vAlign w:val="center"/>
          </w:tcPr>
          <w:p w:rsidR="00A50E48" w:rsidRPr="00464ED6" w:rsidRDefault="004B3B56" w:rsidP="005C68C8">
            <w:pPr>
              <w:jc w:val="center"/>
              <w:rPr>
                <w:sz w:val="24"/>
                <w:szCs w:val="24"/>
              </w:rPr>
            </w:pPr>
            <w:r w:rsidRPr="005464E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 wp14:anchorId="38768E25" wp14:editId="3738059F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149225</wp:posOffset>
                      </wp:positionV>
                      <wp:extent cx="4141470" cy="8513445"/>
                      <wp:effectExtent l="0" t="0" r="0" b="20955"/>
                      <wp:wrapNone/>
                      <wp:docPr id="3" name="Group 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41470" cy="8513445"/>
                                <a:chOff x="0" y="0"/>
                                <a:chExt cx="4141788" cy="8513763"/>
                              </a:xfrm>
                            </wpg:grpSpPr>
                            <wps:wsp>
                              <wps:cNvPr id="6" name="Rounded Rectangle 6"/>
                              <wps:cNvSpPr/>
                              <wps:spPr>
                                <a:xfrm>
                                  <a:off x="476250" y="0"/>
                                  <a:ext cx="2914650" cy="561975"/>
                                </a:xfrm>
                                <a:prstGeom prst="round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Tổng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hợp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số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liệu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tài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sản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tăng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giảm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điều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chuyển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thanh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lý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trong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năm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Straight Arrow Connector 15"/>
                              <wps:cNvCnPr/>
                              <wps:spPr>
                                <a:xfrm>
                                  <a:off x="1965325" y="554038"/>
                                  <a:ext cx="0" cy="3048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Rectangle 17"/>
                              <wps:cNvSpPr/>
                              <wps:spPr>
                                <a:xfrm>
                                  <a:off x="1112838" y="828675"/>
                                  <a:ext cx="1666875" cy="52387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Thành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lập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br/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Hội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đồng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kiểm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kê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Flowchart: Decision 19"/>
                              <wps:cNvSpPr/>
                              <wps:spPr>
                                <a:xfrm>
                                  <a:off x="1338263" y="1598613"/>
                                  <a:ext cx="1295400" cy="447675"/>
                                </a:xfrm>
                                <a:prstGeom prst="flowChartDecision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Phê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duyệt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>
                                  <a:off x="1965325" y="1382713"/>
                                  <a:ext cx="0" cy="20002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Arrow Connector 29"/>
                              <wps:cNvCnPr/>
                              <wps:spPr>
                                <a:xfrm>
                                  <a:off x="1976438" y="2055813"/>
                                  <a:ext cx="0" cy="2476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Rectangle 30"/>
                              <wps:cNvSpPr/>
                              <wps:spPr>
                                <a:xfrm>
                                  <a:off x="1141413" y="2282825"/>
                                  <a:ext cx="1590675" cy="63817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Pr="005464E6" w:rsidRDefault="005464E6" w:rsidP="005464E6">
                                    <w:pPr>
                                      <w:pStyle w:val="NormalWeb"/>
                                      <w:spacing w:before="0" w:beforeAutospacing="0" w:after="0" w:afterAutospacing="0" w:line="276" w:lineRule="auto"/>
                                      <w:jc w:val="center"/>
                                      <w:rPr>
                                        <w:sz w:val="22"/>
                                        <w:szCs w:val="22"/>
                                      </w:rPr>
                                    </w:pPr>
                                    <w:proofErr w:type="spellStart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Thành</w:t>
                                    </w:r>
                                    <w:proofErr w:type="spellEnd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lập</w:t>
                                    </w:r>
                                    <w:proofErr w:type="spellEnd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br/>
                                    </w:r>
                                    <w:proofErr w:type="spellStart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Tổ</w:t>
                                    </w:r>
                                    <w:proofErr w:type="spellEnd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kiểm</w:t>
                                    </w:r>
                                    <w:proofErr w:type="spellEnd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kê</w:t>
                                    </w:r>
                                    <w:proofErr w:type="spellEnd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thực</w:t>
                                    </w:r>
                                    <w:proofErr w:type="spellEnd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tế</w:t>
                                    </w:r>
                                    <w:proofErr w:type="spellEnd"/>
                                    <w:r w:rsidRPr="005464E6"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bookmarkStart w:id="0" w:name="_GoBack"/>
                                    <w:bookmarkEnd w:id="0"/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Straight Arrow Connector 36"/>
                              <wps:cNvCnPr/>
                              <wps:spPr>
                                <a:xfrm>
                                  <a:off x="1965325" y="2916238"/>
                                  <a:ext cx="0" cy="27622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98450" y="2554288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>
                                  <a:off x="298450" y="2554288"/>
                                  <a:ext cx="0" cy="89535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V="1">
                                  <a:off x="3717925" y="2630488"/>
                                  <a:ext cx="0" cy="81915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Arrow Connector 59"/>
                              <wps:cNvCnPr/>
                              <wps:spPr>
                                <a:xfrm flipH="1">
                                  <a:off x="2784475" y="2630488"/>
                                  <a:ext cx="9334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prstDash val="dash"/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Rectangle 60"/>
                              <wps:cNvSpPr/>
                              <wps:spPr>
                                <a:xfrm>
                                  <a:off x="3175" y="2744788"/>
                                  <a:ext cx="828675" cy="5143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Thông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báo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lịch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kiểm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kê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trực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tiếp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Rectangle 61"/>
                              <wps:cNvSpPr/>
                              <wps:spPr>
                                <a:xfrm>
                                  <a:off x="3313113" y="2747963"/>
                                  <a:ext cx="828675" cy="5143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Xác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nhận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tình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hình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tài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sản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tại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đơn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vị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Rectangle 62"/>
                              <wps:cNvSpPr/>
                              <wps:spPr>
                                <a:xfrm>
                                  <a:off x="933450" y="3195638"/>
                                  <a:ext cx="2047875" cy="49530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Các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đơn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vị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rà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soát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đánh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giá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tài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sản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thực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tế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tại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đơn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vị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" name="Straight Arrow Connector 63"/>
                              <wps:cNvCnPr/>
                              <wps:spPr>
                                <a:xfrm>
                                  <a:off x="1965325" y="3716338"/>
                                  <a:ext cx="9525" cy="2952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4" name="Straight Arrow Connector 64"/>
                              <wps:cNvCnPr/>
                              <wps:spPr>
                                <a:xfrm>
                                  <a:off x="298450" y="3449638"/>
                                  <a:ext cx="628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prstDash val="dash"/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5" name="Straight Connector 65"/>
                              <wps:cNvCnPr/>
                              <wps:spPr>
                                <a:xfrm>
                                  <a:off x="2984500" y="3449638"/>
                                  <a:ext cx="733425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6" name="Rectangle 66"/>
                              <wps:cNvSpPr/>
                              <wps:spPr>
                                <a:xfrm>
                                  <a:off x="623888" y="4017963"/>
                                  <a:ext cx="2609850" cy="40957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60" w:beforeAutospacing="0" w:after="60" w:afterAutospacing="0" w:line="276" w:lineRule="auto"/>
                                      <w:jc w:val="center"/>
                                    </w:pPr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KIỂM KÊ THỰC TẾ TẠI ĐƠN VỊ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" name="Rectangle 67"/>
                              <wps:cNvSpPr/>
                              <wps:spPr>
                                <a:xfrm>
                                  <a:off x="788988" y="4768850"/>
                                  <a:ext cx="2352675" cy="46672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So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sánh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đối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chiếu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tài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sản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thực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tế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và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sổ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sách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" name="Rectangle 68"/>
                              <wps:cNvSpPr/>
                              <wps:spPr>
                                <a:xfrm>
                                  <a:off x="1317625" y="5767388"/>
                                  <a:ext cx="1428750" cy="49530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Điều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tra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bổ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sung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và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điều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chỉnh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" name="Rectangle 69"/>
                              <wps:cNvSpPr/>
                              <wps:spPr>
                                <a:xfrm>
                                  <a:off x="3148013" y="5805488"/>
                                  <a:ext cx="914400" cy="47625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Xử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lý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các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sai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lệch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" name="Diamond 70"/>
                              <wps:cNvSpPr/>
                              <wps:spPr>
                                <a:xfrm>
                                  <a:off x="14288" y="5549900"/>
                                  <a:ext cx="819150" cy="714375"/>
                                </a:xfrm>
                                <a:prstGeom prst="diamond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Times New Roman" w:cstheme="minorBidi"/>
                                        <w:color w:val="000000"/>
                                        <w:kern w:val="24"/>
                                        <w:sz w:val="18"/>
                                        <w:szCs w:val="18"/>
                                      </w:rPr>
                                      <w:t>Chênh</w:t>
                                    </w:r>
                                    <w:proofErr w:type="spellEnd"/>
                                    <w:r>
                                      <w:rPr>
                                        <w:rFonts w:eastAsia="Times New Roman" w:cstheme="minorBidi"/>
                                        <w:color w:val="000000"/>
                                        <w:kern w:val="24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Times New Roman" w:cstheme="minorBidi"/>
                                        <w:color w:val="000000"/>
                                        <w:kern w:val="24"/>
                                        <w:sz w:val="18"/>
                                        <w:szCs w:val="18"/>
                                      </w:rPr>
                                      <w:t>lệch</w:t>
                                    </w:r>
                                    <w:proofErr w:type="spellEnd"/>
                                    <w:r>
                                      <w:rPr>
                                        <w:rFonts w:eastAsia="Times New Roman" w:cstheme="minorBidi"/>
                                        <w:color w:val="000000"/>
                                        <w:kern w:val="24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Straight Arrow Connector 71"/>
                              <wps:cNvCnPr/>
                              <wps:spPr>
                                <a:xfrm>
                                  <a:off x="2008034" y="4427373"/>
                                  <a:ext cx="0" cy="33971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Straight Arrow Connector 72"/>
                              <wps:cNvCnPr/>
                              <wps:spPr>
                                <a:xfrm>
                                  <a:off x="1989138" y="5253038"/>
                                  <a:ext cx="0" cy="5143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3" name="Straight Arrow Connector 73"/>
                              <wps:cNvCnPr/>
                              <wps:spPr>
                                <a:xfrm>
                                  <a:off x="2000250" y="6280150"/>
                                  <a:ext cx="0" cy="5238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447675" y="4984750"/>
                                  <a:ext cx="34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Arrow Connector 75"/>
                              <wps:cNvCnPr/>
                              <wps:spPr>
                                <a:xfrm>
                                  <a:off x="438150" y="4984750"/>
                                  <a:ext cx="0" cy="5619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Arrow Connector 76"/>
                              <wps:cNvCnPr/>
                              <wps:spPr>
                                <a:xfrm>
                                  <a:off x="831850" y="5926138"/>
                                  <a:ext cx="49530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Arrow Connector 77"/>
                              <wps:cNvCnPr/>
                              <wps:spPr>
                                <a:xfrm>
                                  <a:off x="2781300" y="6022975"/>
                                  <a:ext cx="3619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arrow"/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Arrow Connector 78"/>
                              <wps:cNvCnPr/>
                              <wps:spPr>
                                <a:xfrm>
                                  <a:off x="441325" y="6278563"/>
                                  <a:ext cx="0" cy="12477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Arrow Connector 79"/>
                              <wps:cNvCnPr/>
                              <wps:spPr>
                                <a:xfrm flipV="1">
                                  <a:off x="3556000" y="6278563"/>
                                  <a:ext cx="0" cy="7620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0" name="Rectangle 80"/>
                              <wps:cNvSpPr/>
                              <wps:spPr>
                                <a:xfrm>
                                  <a:off x="962025" y="5765800"/>
                                  <a:ext cx="257175" cy="4000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18"/>
                                        <w:szCs w:val="18"/>
                                      </w:rPr>
                                      <w:t>Phát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18"/>
                                        <w:szCs w:val="18"/>
                                      </w:rPr>
                                      <w:t>sinh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Diamond 81"/>
                              <wps:cNvSpPr/>
                              <wps:spPr>
                                <a:xfrm>
                                  <a:off x="1343025" y="6799263"/>
                                  <a:ext cx="1295400" cy="466725"/>
                                </a:xfrm>
                                <a:prstGeom prst="diamond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Phê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>duyệt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8"/>
                                        <w:szCs w:val="28"/>
                                      </w:rPr>
                                      <w:t>duyệt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" name="Straight Connector 82"/>
                              <wps:cNvCnPr/>
                              <wps:spPr>
                                <a:xfrm>
                                  <a:off x="2636838" y="7043738"/>
                                  <a:ext cx="9144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3" name="Straight Connector 83"/>
                              <wps:cNvCnPr/>
                              <wps:spPr>
                                <a:xfrm>
                                  <a:off x="1981200" y="7256463"/>
                                  <a:ext cx="0" cy="5238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" name="Rectangle 84"/>
                              <wps:cNvSpPr/>
                              <wps:spPr>
                                <a:xfrm>
                                  <a:off x="114300" y="6751638"/>
                                  <a:ext cx="828675" cy="3714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Không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phát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sinh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" name="Rectangle 85"/>
                              <wps:cNvSpPr/>
                              <wps:spPr>
                                <a:xfrm>
                                  <a:off x="3008313" y="6958013"/>
                                  <a:ext cx="828675" cy="3048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Không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đồng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ý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" name="Rectangle 86"/>
                              <wps:cNvSpPr/>
                              <wps:spPr>
                                <a:xfrm>
                                  <a:off x="0" y="7521575"/>
                                  <a:ext cx="923925" cy="39052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Cập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nhật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số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liệu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" name="Rectangle 87"/>
                              <wps:cNvSpPr/>
                              <wps:spPr>
                                <a:xfrm>
                                  <a:off x="1111250" y="8120063"/>
                                  <a:ext cx="1095375" cy="39052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Báo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cáo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lưu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hồ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sơ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8" name="Rounded Rectangle 88"/>
                              <wps:cNvSpPr/>
                              <wps:spPr>
                                <a:xfrm>
                                  <a:off x="2781300" y="8132763"/>
                                  <a:ext cx="1219200" cy="381000"/>
                                </a:xfrm>
                                <a:prstGeom prst="round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Hoàn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tất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số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>liệu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</w:rPr>
                                      <w:t xml:space="preserve">   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9" name="Straight Arrow Connector 89"/>
                              <wps:cNvCnPr/>
                              <wps:spPr>
                                <a:xfrm flipH="1">
                                  <a:off x="952500" y="7796213"/>
                                  <a:ext cx="10477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0" name="Straight Connector 90"/>
                              <wps:cNvCnPr/>
                              <wps:spPr>
                                <a:xfrm flipH="1">
                                  <a:off x="466725" y="7934325"/>
                                  <a:ext cx="9525" cy="3810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1" name="Straight Arrow Connector 91"/>
                              <wps:cNvCnPr/>
                              <wps:spPr>
                                <a:xfrm>
                                  <a:off x="460375" y="8310563"/>
                                  <a:ext cx="64770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2" name="Straight Arrow Connector 92"/>
                              <wps:cNvCnPr/>
                              <wps:spPr>
                                <a:xfrm>
                                  <a:off x="2238375" y="8339138"/>
                                  <a:ext cx="54292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3" name="Rectangle 93"/>
                              <wps:cNvSpPr/>
                              <wps:spPr>
                                <a:xfrm>
                                  <a:off x="1512888" y="7685088"/>
                                  <a:ext cx="628650" cy="228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464E6" w:rsidRDefault="005464E6" w:rsidP="005464E6">
                                    <w:pPr>
                                      <w:pStyle w:val="NormalWeb"/>
                                      <w:spacing w:before="0" w:beforeAutospacing="0" w:after="200" w:afterAutospacing="0" w:line="276" w:lineRule="auto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>Đồng</w:t>
                                    </w:r>
                                    <w:proofErr w:type="spellEnd"/>
                                    <w:r>
                                      <w:rPr>
                                        <w:rFonts w:eastAsia="Calibri"/>
                                        <w:color w:val="000000" w:themeColor="dark1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ý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" o:spid="_x0000_s1026" style="position:absolute;left:0;text-align:left;margin-left:1.25pt;margin-top:11.75pt;width:326.1pt;height:670.35pt;z-index:251740160;mso-width-relative:margin;mso-height-relative:margin" coordsize="41417,85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yRKbAwAAGCJAAAOAAAAZHJzL2Uyb0RvYy54bWzsXWuPm0gW/b7S/gfk75OmeGOlM4q6J9mV&#10;otkomZ35TDB+aG3wAh139tfvuVVQRWPTRfc4HeQpRepg3hTnPs+ty+uf73db62tWVpsiv56xV/bM&#10;yvK0WGzy1fXs37+9+ymaWVWd5ItkW+TZ9exbVs1+fvP3v70+7OeZU6yL7SIrLZwkr+aH/fVsXdf7&#10;+dVVla6zXVK9KvZZjo3LotwlNX6Wq6tFmRxw9t32yrHt4OpQlIt9WaRZVWHtrdg4e8PPv1xmaf2v&#10;5bLKamt7PcO91fxvyf9+ob9Xb14n81WZ7NebtLmN5Bl3sUs2OS4qT3Wb1Il1V26OTrXbpGVRFcv6&#10;VVrsrorlcpNm/BnwNMzuPc37srjb82dZzQ+rvRwmDG1vnJ592vTXrx9La7O4nrkzK092eEX8qpbP&#10;x+awX82xy/ty/3n/scRg0YqV+EWPe78sd/Q/HsS656P6TY5qdl9bKVZ6DP9CDH6KbZHPXM/zxbin&#10;a7yco+PS9S+dI8MICGqPDAOXjrxqL3z14HYOe2CoUsNU/blh+rxO9hkf/YrGoBmmoB2mT8VdvsgW&#10;1idgLMlX28wK6N7oJrC3HK5qXmHkToyVFwYOBtk6HjAnZl5Am+ix/YDFIR8v+dTJfF9W9fus2Fm0&#10;cD0DTPIF3QeHYPL1Q1WLUWr3o8tvc/pbFdvN4t1mu+U/SMqym21pfU0gH/U9a0a3sxeuSkdipNsn&#10;4Uv1t20mzvopWwI/eM8OvzqXXHXOJE2zvOYjw8+EvemwJe5AHshOHbit25tp9qXDMi7R8kD71IEP&#10;ryiP4Fct8loevNvkRXnqBIv/yCuL/dunF89Mj1/ff7lv3vWXYvEN0CgLoVqqffpug5fyIanqj0kJ&#10;XYL3CP2Ireui/N/MOkDXXM+q/94lZTaztv/MgVK8bw+71fyH54cOfpTdLV+6W/K73U2B18WgWfcp&#10;X6T96227uCyL3R9Qi2/pqtiU5CmufT1L67L9cVMLHQjFmmZv3/LdoJD2Sf0h/7xP6eQ0YISf3+7/&#10;SMp9g7QaQv1r0UpGMu9hTexLR+bF27u6WG44EGnIxDg1QwkpFZLy3cWV+a28fq7LZLNa19bbsiwO&#10;1k2R55CYorSwi5Lbm7xRcy3aW1UjdRyLA991cFoSTt+z3YgOBzYbpYUBJ7l1bS+yuQ4dltuquSV5&#10;L2LUe4NKgk4XEAJcJ5vtL/nCqr/toasTepZGaEeK6UlpU5jf5qdE9KSkqYOeKKLqwGeIp9JSyyHx&#10;FFgjFUjIe0GwhS3YlFFgYQddeqvAGHMiQIrQFTlRIFS/QhcLgiDCSmEbHJeW6UEVTFud39oGYxa4&#10;cXsps8B9KW5AlNYz1qFjSSZlHeJWYN9ti0O6Tsp6bt1m6YbCGYvFTxNd140cOKgkusyPo4BxZ7Uj&#10;u04Me9HYBw/+n052l7ipG7qp9pa4UX7UPHQ8Nzh7xr8jtPWGQVmfQQNC/h0XZKdFwDncPLx54eJh&#10;Qbh3WBCuHRaMW7c4FQO3viZpUxWFObCQIloddOuwy3PdOgZBDvvSi1dEfh2SDja8v0dtrvHrLsuv&#10;c6SZGEZb11aMCSLCwGvcPMf2/WgIbbASIhMz7OEZtF0W2lwyBjwTp6IIrFPKbEwUQUk34Yo4DuII&#10;obE6rogf2+R+cJUWuBHTuSKlNowgjUhKWqS7+NLYJJGyyKejz5Mh67MTROpqz8CNOljvPHD3z0QB&#10;PX91ejkiV+Z0B9U7dlHyN0a9qxwRsrkB4nQ6Xslf60wgB2ycCeQoH3XTnyGmE04S+cdok/k/Cxu1&#10;OLOW283+H22KtmFenDjyGjbBQVbSAWvyAHDIKcFzFfpek5XcbnKiPY6SuyoPaR2uZ4GLy9FelG+6&#10;Taq14BAWWKIr82T/KItwUrkrNXvaImgQY/KRPHr1ZT5SKrYO1LqJSb1K0wGswVYU+wQMgYCWHeyl&#10;JPUAM7jqsnGDnsaPynP7x9F3B1cj4m6uwn7vqTA3ZGHcECvIo4E/6emwFmIsZgZiDWerFOWFWUl9&#10;yO2PCLlP28owQvZVMHgngRa7LjemlO/R6LLnBN+nLWYyN9SeLECYnMoLoHz6QTnWKWdNH5S7FGQT&#10;OeCEgF9fuTVkn+D1mKc1ovqAnIxoXrxDpcWT/LG/WBkHd5S89kWaND8KM6ZTvRGgxuVI6iS5OqrM&#10;ynWZy9pUWOiFsSghU6G4EbyHLOGLEuWy9MYI3rQEzzkheJIMHSV4rRMFg+ey2EeSmZSskjvHhhFs&#10;U9AewkZdtdQ4i2cI8LYe888WOHLLKPNR5xBQU+dIRe7fpyxZlm/LVE+/zlEYPuIjIL/6hE+3zhGh&#10;eYDqlocCHPsUrHNOHIs6Auk5gZIJiCYcEHmthRgGnHSrRwGuk2HEFAH4aT28BSiHpBS3icpl/Ty3&#10;pyNq4i81SxRAAfXKgFQiEhtVeK7XdwJ+wBc5LKfwFyIr1Go8TVbIZLjHTLSYMEkXSJJO1WBgncKT&#10;Pt1DpC/NXQKcPBuZ7X7c6QR2HLX6zLNjX2dBjf8rKMYXDVAlSWb8386csunVcASS6uwIrHx5owJW&#10;pGTjVmDDICLZfBiwur4ja6a8IAh1lRtGYH+AwHKn0RRdTb7oKpAcckdg5csbJbBI7NIcWm5ifcym&#10;gL19KLEMdTChNLEmxcSn3kqeGPkdPmWbgojeFIkXNbGSxjUmdtomVlLyHYmVL2+UxLoMk2IbMsaP&#10;bP+oxINnCJsYv5kgDxs8XPtuTOwPMLFM8t5GYictsdR0Q6RHbjfJrsCscax5SgxLBlSEsKgpjWPB&#10;0CgKJxKVWDwjF6JmQRfBLsRdPF5cys2R6VLRNNU4C4nDJGV+DoEFqMw0RvQmelLPndPTGENZ3zCY&#10;RMcuSmJHZDFtO7Jd5OYp7eQ5oRv2JiE3xtV145BxQnfYuBrKRvrKpJSamjThNg/K5YSTmqEk9YfR&#10;1uX49WhjcRRjsqyIwBxQ+H3OpkGbP6KgzaDtwtCmZ6SFbhrNSIup14AUdBvIQLupAlf+SIu2EW1R&#10;DNouDG3HdLRiAsMRRPTJSvGmSQc3pphgRbmkBylhEILkFI+hpB+nBEfMnDXzpL5b8QxVofVo5H7x&#10;jAhtRqsqzO0n7TQInFZTjWjuZzTVhWkqSS0Pe2FdplnvhUUu40QyzKIfO2g71EuDN8WVY7SUAduF&#10;gU3SosNg67KkerA5IXqVkM0jJ8x2nKY5qXLCXOi0lnPh5vK8AeY6SxYn+h+a2VOd9q2Tmz0VSrJv&#10;GIZd7k8PQw/tTRrqLwAkUV7+0DNrDCxzvDDUpSWN0rswpSeJqmG0dXmrAbSdnqTs+wE6gDUx6DDw&#10;QEzTbo+SVwZ3l4W7CLDoz1bDOpW+1RcNxoCNqmgARdoLOB0fk+Sbqnu0krRFQDpsYcfxo2aWKEZw&#10;0GjKZpAiX36u2iKAxdAo56FRIkmjtDwn1jxF7PBNAreVuyCMEUT13An2oHXriNo/Q3XKzwq8aDGR&#10;6KNoZJQ37SfWaiqN+KNj8kklaLFRieuAO0YP0za7CtygbZIe2qg76Gc8umVEGifM5GWnO8csOqaQ&#10;OpiR7RVHzS4DVcl4BzTkLVC5HXh9Fd9EjP4I8shgZsKYkUSQqlKMuvyP3glnYKvbEC/0MfO1l0/t&#10;dozAzFhqJfRonGeccE3NhJqeOMIJl+/S1DJNqmVEJEm0juB1p2DqBQ9SBy5DtC0OYkS/wptTueUH&#10;kjfiAztG8s4pefJlGsmbluRJRrEjeV0KUS95IqEZ+g5rpqEqmYsdl3dlpGn3bmxT04czWDvTpuWs&#10;bVqYfN1GNqclm5KA7chml3HVyyY+CcbaL0XyGKYfuTBMHqfae07wGxEVX5iU1MJUprmpD8EZEZ2W&#10;iEpy+viTrmJGaVP2pRfVbnEEyiSc5nu1ypgyh8WyDztqxLQcofm0a+cDtS+bSZYFCeeQV9P67LtV&#10;b0Z6uh+7aPPLJwuAqcdZkwoK0cLF6QekDE0M5QxzTabZ0P3SJl/EdJpY0v2yzERlp7HxeYhrGotQ&#10;eV0Yg5YU4ZayIKrr3hjzYTLV081Ux5K1lvjpV51jFy2KOryYF9g8DgB2kEezj4riAigr0mbfqYOe&#10;adc4YbAd069HYHsiCQuiTKHN5fMAAValqfAVIpk4MqZR88WiCzONkrhVWY+4y9fqQynm40PoTfMB&#10;dOPy7X5zn247UHzjEFWZ58hLmlK4caVw0qE+R3AEk/QXKIXDHL/V/LBC7gNDvCqT/XqT3iZ10v3N&#10;v5g2z5xiXWwXWfnm/wAAAP//AwBQSwMEFAAGAAgAAAAhAOE33onfAAAACQEAAA8AAABkcnMvZG93&#10;bnJldi54bWxMj09Lw0AQxe+C32EZwZvd/GmixGxKKeqpCLZC6W2aTJPQ7G7IbpP02zue9PQY3o83&#10;7+WrWXdipMG11igIFwEIMqWtWlMr+N6/P72AcB5NhZ01pOBGDlbF/V2OWWUn80XjzteCQ4zLUEHj&#10;fZ9J6cqGNLqF7cmwd7aDRs/nUMtqwInDdSejIEilxtbwhwZ72jRUXnZXreBjwmkdh2/j9nLe3I77&#10;5POwDUmpx4d5/QrC0+z/YPitz9Wh4E4nezWVE52CKGGQJWZlO02WzyBOzMXpMgJZ5PL/guIHAAD/&#10;/wMAUEsBAi0AFAAGAAgAAAAhALaDOJL+AAAA4QEAABMAAAAAAAAAAAAAAAAAAAAAAFtDb250ZW50&#10;X1R5cGVzXS54bWxQSwECLQAUAAYACAAAACEAOP0h/9YAAACUAQAACwAAAAAAAAAAAAAAAAAvAQAA&#10;X3JlbHMvLnJlbHNQSwECLQAUAAYACAAAACEAbJckSmwMAABgiQAADgAAAAAAAAAAAAAAAAAuAgAA&#10;ZHJzL2Uyb0RvYy54bWxQSwECLQAUAAYACAAAACEA4Tfeid8AAAAJAQAADwAAAAAAAAAAAAAAAADG&#10;DgAAZHJzL2Rvd25yZXYueG1sUEsFBgAAAAAEAAQA8wAAANIPAAAAAA==&#10;">
                      <v:roundrect id="Rounded Rectangle 6" o:spid="_x0000_s1027" style="position:absolute;left:4762;width:29147;height:5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0wicQA&#10;AADaAAAADwAAAGRycy9kb3ducmV2LnhtbESPzWrDMBCE74W+g9hCLiWRk4MpjpVQSgtJoYckNfS4&#10;WOufxFoZSYntt68KgR6HmfmGybej6cSNnG8tK1guEhDEpdUt1wq+Tx/zFxA+IGvsLJOCiTxsN48P&#10;OWbaDnyg2zHUIkLYZ6igCaHPpPRlQwb9wvbE0ausMxiidLXUDocIN51cJUkqDbYcFxrs6a2h8nK8&#10;GgXv55/E7evW9tXnZGX1VTy7tFBq9jS+rkEEGsN/+N7eaQUp/F2JN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tMInEAAAA2gAAAA8AAAAAAAAAAAAAAAAAmAIAAGRycy9k&#10;b3ducmV2LnhtbFBLBQYAAAAABAAEAPUAAACJAwAAAAA=&#10;" fillcolor="white [3201]" strokecolor="black [3213]" strokeweight="2pt">
                        <v:textbox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Tổng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hợp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số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liệu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tài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sản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tăng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giảm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điều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chuyển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thanh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lý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trong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năm</w:t>
                              </w:r>
                              <w:proofErr w:type="spellEnd"/>
                            </w:p>
                          </w:txbxContent>
                        </v:textbox>
                      </v:round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5" o:spid="_x0000_s1028" type="#_x0000_t32" style="position:absolute;left:19653;top:5540;width:0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PTKsIAAADbAAAADwAAAGRycy9kb3ducmV2LnhtbERPPWvDMBDdA/kP4gLdErmBhtaNHErA&#10;4KEdkjh0PayrbGydHEu1nX9fFQrd7vE+b3+YbSdGGnzjWMHjJgFBXDndsFFQXvL1MwgfkDV2jknB&#10;nTwcsuVij6l2E59oPAcjYgj7FBXUIfSplL6qyaLfuJ44cl9usBgiHIzUA04x3HZymyQ7abHh2FBj&#10;T8eaqvb8bRUkfpffjpf2YyxNOL1/yry4v1yVeljNb68gAs3hX/znLnSc/wS/v8QDZPY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QPTKsIAAADbAAAADwAAAAAAAAAAAAAA&#10;AAChAgAAZHJzL2Rvd25yZXYueG1sUEsFBgAAAAAEAAQA+QAAAJADAAAAAA==&#10;" strokecolor="black [3040]">
                        <v:stroke endarrow="open"/>
                      </v:shape>
                      <v:rect id="Rectangle 17" o:spid="_x0000_s1029" style="position:absolute;left:11128;top:8286;width:16669;height:5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6RQsIA&#10;AADbAAAADwAAAGRycy9kb3ducmV2LnhtbERPS2vCQBC+C/0PyxS8iNmYQ7Uxq5RCqbdSDdjjkJ08&#10;SHY2ZlcT/71bKPQ2H99zsv1kOnGjwTWWFayiGARxYXXDlYL89LHcgHAeWWNnmRTcycF+9zTLMNV2&#10;5G+6HX0lQgi7FBXU3veplK6oyaCLbE8cuNIOBn2AQyX1gGMIN51M4vhFGmw4NNTY03tNRXu8GgU/&#10;dPlc0Gt+cWWcXM9fi3blN61S8+fpbQvC0+T/xX/ugw7z1/D7SzhA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DpFCwgAAANsAAAAPAAAAAAAAAAAAAAAAAJgCAABkcnMvZG93&#10;bnJldi54bWxQSwUGAAAAAAQABAD1AAAAhwMAAAAA&#10;" fillcolor="white [3201]" strokecolor="black [3213]" strokeweight="2pt">
                        <v:textbox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Thành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lập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Hội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đồng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kiểm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kê</w:t>
                              </w:r>
                              <w:proofErr w:type="spellEnd"/>
                            </w:p>
                          </w:txbxContent>
                        </v:textbox>
                      </v:rect>
                      <v:shapetype id="_x0000_t110" coordsize="21600,21600" o:spt="110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Flowchart: Decision 19" o:spid="_x0000_s1030" type="#_x0000_t110" style="position:absolute;left:13382;top:15986;width:12954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ybMsEA&#10;AADbAAAADwAAAGRycy9kb3ducmV2LnhtbERPTWsCMRC9F/ofwhS81aw9FLs1ipRqBcFS7aHHYTNu&#10;FjeTJZmu6783QqG3ebzPmS0G36qeYmoCG5iMC1DEVbAN1wa+D6vHKagkyBbbwGTgQgkW8/u7GZY2&#10;nPmL+r3UKodwKtGAE+lKrVPlyGMah444c8cQPUqGsdY24jmH+1Y/FcWz9thwbnDY0Zuj6rT/9QZW&#10;H+vdD72L7w9rdwqfIU6k3hozehiWr6CEBvkX/7k3Ns9/gdsv+QA9v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8mzLBAAAA2wAAAA8AAAAAAAAAAAAAAAAAmAIAAGRycy9kb3du&#10;cmV2LnhtbFBLBQYAAAAABAAEAPUAAACGAwAAAAA=&#10;" fillcolor="white [3201]" strokecolor="black [3213]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Phê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duyệt</w:t>
                              </w:r>
                              <w:proofErr w:type="spellEnd"/>
                            </w:p>
                          </w:txbxContent>
                        </v:textbox>
                      </v:shape>
                      <v:shape id="Straight Arrow Connector 28" o:spid="_x0000_s1031" type="#_x0000_t32" style="position:absolute;left:19653;top:13827;width:0;height:20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62Cb0AAADbAAAADwAAAGRycy9kb3ducmV2LnhtbERPuwrCMBTdBf8hXMHNpjqIVqOIUHDQ&#10;wReul+baFpub2sRa/94MguPhvJfrzlSipcaVlhWMoxgEcWZ1ybmCyzkdzUA4j6yxskwKPuRgver3&#10;lpho++YjtSefixDCLkEFhfd1IqXLCjLoIlsTB+5uG4M+wCaXusF3CDeVnMTxVBosOTQUWNO2oOxx&#10;ehkFsZumz+35cWgvuT/ubzLdfeZXpYaDbrMA4anzf/HPvdMKJmFs+BJ+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I1utgm9AAAA2wAAAA8AAAAAAAAAAAAAAAAAoQIA&#10;AGRycy9kb3ducmV2LnhtbFBLBQYAAAAABAAEAPkAAACLAwAAAAA=&#10;" strokecolor="black [3040]">
                        <v:stroke endarrow="open"/>
                      </v:shape>
                      <v:shape id="Straight Arrow Connector 29" o:spid="_x0000_s1032" type="#_x0000_t32" style="position:absolute;left:19764;top:20558;width:0;height:247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ITksAAAADbAAAADwAAAGRycy9kb3ducmV2LnhtbESPzQrCMBCE74LvEFbwpqkeRKtRRCh4&#10;0IN/eF2atS02m9rEWt/eCILHYWa+YRar1pSiodoVlhWMhhEI4tTqgjMF51MymIJwHlljaZkUvMnB&#10;atntLDDW9sUHao4+EwHCLkYFufdVLKVLczLohrYiDt7N1gZ9kHUmdY2vADelHEfRRBosOCzkWNEm&#10;p/R+fBoFkZskj83pvm/OmT/srjLZvmcXpfq9dj0H4an1//CvvdUKxjP4fgk/QC4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IiE5LAAAAA2wAAAA8AAAAAAAAAAAAAAAAA&#10;oQIAAGRycy9kb3ducmV2LnhtbFBLBQYAAAAABAAEAPkAAACOAwAAAAA=&#10;" strokecolor="black [3040]">
                        <v:stroke endarrow="open"/>
                      </v:shape>
                      <v:rect id="Rectangle 30" o:spid="_x0000_s1033" style="position:absolute;left:11414;top:22828;width:15906;height:6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RiH8AA&#10;AADbAAAADwAAAGRycy9kb3ducmV2LnhtbERPTYvCMBC9C/6HMII3TVUQrUZZCrLLerJ2D3sbmrEt&#10;20xKE2u7v94cBI+P970/9qYWHbWusqxgMY9AEOdWV1woyK6n2QaE88gaa8ukYCAHx8N4tMdY2wdf&#10;qEt9IUIIuxgVlN43sZQuL8mgm9uGOHA32xr0AbaF1C0+Qrip5TKK1tJgxaGhxIaSkvK/9G4UnAfp&#10;u+xnvf3vkmrQ6W/y+U2JUtNJ/7ED4an3b/HL/aUVrML68CX8AH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aRiH8AAAADbAAAADwAAAAAAAAAAAAAAAACYAgAAZHJzL2Rvd25y&#10;ZXYueG1sUEsFBgAAAAAEAAQA9QAAAIUDAAAAAA==&#10;" fillcolor="white [3201]" strokecolor="black [3200]" strokeweight="2pt">
                        <v:textbox>
                          <w:txbxContent>
                            <w:p w:rsidR="005464E6" w:rsidRPr="005464E6" w:rsidRDefault="005464E6" w:rsidP="005464E6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Thành</w:t>
                              </w:r>
                              <w:proofErr w:type="spellEnd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lập</w:t>
                              </w:r>
                              <w:proofErr w:type="spellEnd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br/>
                              </w:r>
                              <w:proofErr w:type="spellStart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Tổ</w:t>
                              </w:r>
                              <w:proofErr w:type="spellEnd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kiểm</w:t>
                              </w:r>
                              <w:proofErr w:type="spellEnd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kê</w:t>
                              </w:r>
                              <w:proofErr w:type="spellEnd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thực</w:t>
                              </w:r>
                              <w:proofErr w:type="spellEnd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tế</w:t>
                              </w:r>
                              <w:proofErr w:type="spellEnd"/>
                              <w:r w:rsidRPr="005464E6"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bookmarkStart w:id="1" w:name="_GoBack"/>
                              <w:bookmarkEnd w:id="1"/>
                            </w:p>
                          </w:txbxContent>
                        </v:textbox>
                      </v:rect>
                      <v:shape id="Straight Arrow Connector 36" o:spid="_x0000_s1034" type="#_x0000_t32" style="position:absolute;left:19653;top:29162;width:0;height:27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QRPcIAAADbAAAADwAAAGRycy9kb3ducmV2LnhtbESPzarCMBSE94LvEI5wd5rqhaLVKCIU&#10;XFwX/uH20BzbYnNSm9xa394IgsthZr5hFqvOVKKlxpWWFYxHEQjizOqScwWnYzqcgnAeWWNlmRQ8&#10;ycFq2e8tMNH2wXtqDz4XAcIuQQWF93UipcsKMuhGtiYO3tU2Bn2QTS51g48AN5WcRFEsDZYcFgqs&#10;aVNQdjv8GwWRi9P75njbtafc7/8uMt0+Z2elfgbdeg7CU+e/4U97qxX8xvD+En6A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mQRPcIAAADbAAAADwAAAAAAAAAAAAAA&#10;AAChAgAAZHJzL2Rvd25yZXYueG1sUEsFBgAAAAAEAAQA+QAAAJADAAAAAA==&#10;" strokecolor="black [3040]">
                        <v:stroke endarrow="open"/>
                      </v:shape>
                      <v:line id="Straight Connector 56" o:spid="_x0000_s1035" style="position:absolute;flip:x;visibility:visible;mso-wrap-style:square" from="2984,25542" to="11366,25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m06cQAAADbAAAADwAAAGRycy9kb3ducmV2LnhtbESPQUvDQBSE74L/YXlCb3ZTwVLSbkup&#10;Bmw9WUXa2yP7moRm38bd1zT+e1cQPA4z8w2zWA2uVT2F2Hg2MBlnoIhLbxuuDHy8F/czUFGQLbae&#10;ycA3RVgtb28WmFt/5Tfq91KpBOGYo4FapMu1jmVNDuPYd8TJO/ngUJIMlbYBrwnuWv2QZVPtsOG0&#10;UGNHm5rK8/7iDBSH4+unbGPYPc+ezvIVtd4UvTGju2E9ByU0yH/4r/1iDTxO4fdL+gF6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ybTpxAAAANsAAAAPAAAAAAAAAAAA&#10;AAAAAKECAABkcnMvZG93bnJldi54bWxQSwUGAAAAAAQABAD5AAAAkgMAAAAA&#10;" strokecolor="black [3040]" strokeweight=".5pt">
                        <v:stroke dashstyle="dash"/>
                      </v:line>
                      <v:line id="Straight Connector 57" o:spid="_x0000_s1036" style="position:absolute;visibility:visible;mso-wrap-style:square" from="2984,25542" to="2984,34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TXz8IAAADbAAAADwAAAGRycy9kb3ducmV2LnhtbESPS4sCMRCE7wv+h9CCl0UziutjNIos&#10;iHr0cfHWJO3M4KQzTLI6+uuNIOyxqKqvqPmysaW4Ue0Lxwr6vQQEsXam4EzB6bjuTkD4gGywdEwK&#10;HuRhuWh9zTE17s57uh1CJiKEfYoK8hCqVEqvc7Loe64ijt7F1RZDlHUmTY33CLelHCTJSFosOC7k&#10;WNFvTvp6+LMKziSHx8339vHk6SCp0GjcbbRSnXazmoEI1IT/8Ke9NQp+xvD+En+AX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oTXz8IAAADbAAAADwAAAAAAAAAAAAAA&#10;AAChAgAAZHJzL2Rvd25yZXYueG1sUEsFBgAAAAAEAAQA+QAAAJADAAAAAA==&#10;" strokecolor="black [3040]">
                        <v:stroke dashstyle="dash"/>
                      </v:line>
                      <v:line id="Straight Connector 58" o:spid="_x0000_s1037" style="position:absolute;flip:y;visibility:visible;mso-wrap-style:square" from="37179,26304" to="37179,34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2XkbsAAADbAAAADwAAAGRycy9kb3ducmV2LnhtbERPSwrCMBDdC94hjOBOUxVFqlFUEAQ3&#10;aj3A0EybYjMpTdR6e7MQXD7ef73tbC1e1PrKsYLJOAFBnDtdcangnh1HSxA+IGusHZOCD3nYbvq9&#10;NabavflKr1soRQxhn6ICE0KTSulzQxb92DXEkStcazFE2JZSt/iO4baW0yRZSIsVxwaDDR0M5Y/b&#10;0yq47LM7dv40y93TFbY4l6bii1LDQbdbgQjUhb/45z5pBfM4Nn6JP0Buvg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1jZeRuwAAANsAAAAPAAAAAAAAAAAAAAAAAKECAABk&#10;cnMvZG93bnJldi54bWxQSwUGAAAAAAQABAD5AAAAiQMAAAAA&#10;" strokecolor="black [3040]">
                        <v:stroke dashstyle="dash"/>
                      </v:line>
                      <v:shape id="Straight Arrow Connector 59" o:spid="_x0000_s1038" type="#_x0000_t32" style="position:absolute;left:27844;top:26304;width:933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+4D8QAAADbAAAADwAAAGRycy9kb3ducmV2LnhtbESPT2sCMRTE7wW/Q3hCbzVrxaKrUUQo&#10;eCj1/8HbY/PcrG5e1k2q67c3QsHjMDO/YcbTxpbiSrUvHCvodhIQxJnTBecKdtvvjwEIH5A1lo5J&#10;wZ08TCettzGm2t14TddNyEWEsE9RgQmhSqX0mSGLvuMq4ugdXW0xRFnnUtd4i3Bbys8k+ZIWC44L&#10;BiuaG8rOmz+r4OdyXzW7vvntbZfJcZYdLrw/oVLv7WY2AhGoCa/wf3uhFfSH8PwSf4Cc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j7gPxAAAANsAAAAPAAAAAAAAAAAA&#10;AAAAAKECAABkcnMvZG93bnJldi54bWxQSwUGAAAAAAQABAD5AAAAkgMAAAAA&#10;" strokecolor="black [3040]">
                        <v:stroke dashstyle="dash" endarrow="open"/>
                      </v:shape>
                      <v:rect id="Rectangle 60" o:spid="_x0000_s1039" style="position:absolute;left:31;top:27447;width:8287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E0a8EA&#10;AADbAAAADwAAAGRycy9kb3ducmV2LnhtbERP3WrCMBS+F/YO4Qy8kZmqzI3OtIzBQLwRfx7g0Jw1&#10;3ZqTksQa9/TLhbDLj+9/Uyfbi5F86BwrWMwLEMSN0x23Cs6nz6dXECEia+wdk4IbBairh8kGS+2u&#10;fKDxGFuRQziUqMDEOJRShsaQxTB3A3Hmvpy3GDP0rdQerznc9nJZFGtpsePcYHCgD0PNz/FiFTwP&#10;xaF13+kW9r/L2W40L7xKXqnpY3p/AxEpxX/x3b3VCtZ5ff6Sf4Cs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RNGvBAAAA2wAAAA8AAAAAAAAAAAAAAAAAmAIAAGRycy9kb3du&#10;cmV2LnhtbFBLBQYAAAAABAAEAPUAAACGAwAAAAA=&#10;" fillcolor="white [3201]" stroked="f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Thông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báo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lịch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kiểm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kê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trực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tiếp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61" o:spid="_x0000_s1040" style="position:absolute;left:33131;top:27479;width:82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2R8MMA&#10;AADbAAAADwAAAGRycy9kb3ducmV2LnhtbESP0WoCMRRE3wv+Q7iCL0WzWqqyGkUKgvSlaPsBl811&#10;s7q5WZJ0jX59Uyj0cZiZM8x6m2wrevKhcaxgOilAEFdON1wr+Prcj5cgQkTW2DomBXcKsN0MntZY&#10;anfjI/WnWIsM4VCiAhNjV0oZKkMWw8R1xNk7O28xZulrqT3eMty2clYUc2mx4bxgsKM3Q9X19G0V&#10;vHbFsXaXdA8fj9nze28W/JK8UqNh2q1ARErxP/zXPmgF8yn8fsk/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92R8MMAAADbAAAADwAAAAAAAAAAAAAAAACYAgAAZHJzL2Rv&#10;d25yZXYueG1sUEsFBgAAAAAEAAQA9QAAAIgDAAAAAA==&#10;" fillcolor="white [3201]" stroked="f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Xác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nhận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tình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hình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tài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sản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tại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đơn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vị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62" o:spid="_x0000_s1041" style="position:absolute;left:9334;top:31956;width:20479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9Bp8MA&#10;AADbAAAADwAAAGRycy9kb3ducmV2LnhtbESPQWvCQBSE74X+h+UVvIhuzCHY6CoiiN6KqVCPj+wz&#10;Ccm+jdk1if++KxR6HGbmG2a9HU0jeupcZVnBYh6BIM6trrhQcPk+zJYgnEfW2FgmBU9ysN28v60x&#10;1XbgM/WZL0SAsEtRQel9m0rp8pIMurltiYN3s51BH2RXSN3hEOCmkXEUJdJgxWGhxJb2JeV19jAK&#10;rnQ/Tunzcne3KH78fE3rhV/WSk0+xt0KhKfR/4f/2ietIInh9SX8AL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9Bp8MAAADbAAAADwAAAAAAAAAAAAAAAACYAgAAZHJzL2Rv&#10;d25yZXYueG1sUEsFBgAAAAAEAAQA9QAAAIgDAAAAAA==&#10;" fillcolor="white [3201]" strokecolor="black [3213]" strokeweight="2pt">
                        <v:textbox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Các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đơn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vị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rà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soát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đánh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giá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tài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sản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thực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tế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tại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đơn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vị</w:t>
                              </w:r>
                              <w:proofErr w:type="spellEnd"/>
                            </w:p>
                          </w:txbxContent>
                        </v:textbox>
                      </v:rect>
                      <v:shape id="Straight Arrow Connector 63" o:spid="_x0000_s1042" type="#_x0000_t32" style="position:absolute;left:19653;top:37163;width:95;height:29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CduMIAAADbAAAADwAAAGRycy9kb3ducmV2LnhtbESPzarCMBSE94LvEI5wd5rqhaLVKCIU&#10;XFwX/uH20BzbYnNSm9xa394IgsthZr5hFqvOVKKlxpWWFYxHEQjizOqScwWnYzqcgnAeWWNlmRQ8&#10;ycFq2e8tMNH2wXtqDz4XAcIuQQWF93UipcsKMuhGtiYO3tU2Bn2QTS51g48AN5WcRFEsDZYcFgqs&#10;aVNQdjv8GwWRi9P75njbtafc7/8uMt0+Z2elfgbdeg7CU+e/4U97qxXEv/D+En6A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aCduMIAAADbAAAADwAAAAAAAAAAAAAA&#10;AAChAgAAZHJzL2Rvd25yZXYueG1sUEsFBgAAAAAEAAQA+QAAAJADAAAAAA==&#10;" strokecolor="black [3040]">
                        <v:stroke endarrow="open"/>
                      </v:shape>
                      <v:shape id="Straight Arrow Connector 64" o:spid="_x0000_s1043" type="#_x0000_t32" style="position:absolute;left:2984;top:34496;width:628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ttOsYAAADbAAAADwAAAGRycy9kb3ducmV2LnhtbESPQWvCQBSE74X+h+UVvNVNNYQYXaUI&#10;glVKMVW0t0f2mYRm34bsVuO/7wqFHoeZ+YaZLXrTiAt1rras4GUYgSAurK65VLD/XD2nIJxH1thY&#10;JgU3crCYPz7MMNP2yju65L4UAcIuQwWV920mpSsqMuiGtiUO3tl2Bn2QXSl1h9cAN40cRVEiDdYc&#10;FipsaVlR8Z3/GAVfm+SQntz5Y5Ju347jnYxPk/dYqcFT/zoF4an3/+G/9lorSGK4fwk/QM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rbTrGAAAA2wAAAA8AAAAAAAAA&#10;AAAAAAAAoQIAAGRycy9kb3ducmV2LnhtbFBLBQYAAAAABAAEAPkAAACUAwAAAAA=&#10;" strokecolor="black [3040]">
                        <v:stroke dashstyle="dash" endarrow="open"/>
                      </v:shape>
                      <v:line id="Straight Connector 65" o:spid="_x0000_s1044" style="position:absolute;visibility:visible;mso-wrap-style:square" from="29845,34496" to="37179,34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YmnsIAAADbAAAADwAAAGRycy9kb3ducmV2LnhtbESPT4vCMBTE74LfIbyFvYimKypam4oI&#10;onv0z8XbI3m2ZZuX0mS17qc3C4LHYWZ+w2SrztbiRq2vHCv4GiUgiLUzFRcKzqftcA7CB2SDtWNS&#10;8CAPq7zfyzA17s4Huh1DISKEfYoKyhCaVEqvS7LoR64hjt7VtRZDlG0hTYv3CLe1HCfJTFqsOC6U&#10;2NCmJP1z/LUKLiQnp91g//jjxThp0Gj83mmlPj+69RJEoC68w6/23iiYTeH/S/wBMn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3YmnsIAAADbAAAADwAAAAAAAAAAAAAA&#10;AAChAgAAZHJzL2Rvd25yZXYueG1sUEsFBgAAAAAEAAQA+QAAAJADAAAAAA==&#10;" strokecolor="black [3040]">
                        <v:stroke dashstyle="dash"/>
                      </v:line>
                      <v:rect id="Rectangle 66" o:spid="_x0000_s1045" style="position:absolute;left:6238;top:40179;width:26099;height:4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RHpMMA&#10;AADbAAAADwAAAGRycy9kb3ducmV2LnhtbESPQYvCMBSE74L/ITzBi6ypHopbm4osLHqT1cLu8dE8&#10;29LmpTZR6783C4LHYWa+YdLNYFpxo97VlhUs5hEI4sLqmksF+en7YwXCeWSNrWVS8CAHm2w8SjHR&#10;9s4/dDv6UgQIuwQVVN53iZSuqMigm9uOOHhn2xv0Qfal1D3eA9y0chlFsTRYc1iosKOviormeDUK&#10;/uiym9FnfnHnaHn9PcyahV81Sk0nw3YNwtPg3+FXe68VxDH8fwk/QGZ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RHpMMAAADbAAAADwAAAAAAAAAAAAAAAACYAgAAZHJzL2Rv&#10;d25yZXYueG1sUEsFBgAAAAAEAAQA9QAAAIgDAAAAAA==&#10;" fillcolor="white [3201]" strokecolor="black [3213]" strokeweight="2pt">
                        <v:textbox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60" w:beforeAutospacing="0" w:after="6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KIỂM KÊ THỰC TẾ TẠI ĐƠN VỊ</w:t>
                              </w:r>
                            </w:p>
                          </w:txbxContent>
                        </v:textbox>
                      </v:rect>
                      <v:rect id="Rectangle 67" o:spid="_x0000_s1046" style="position:absolute;left:7889;top:47688;width:23527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jiP8IA&#10;AADbAAAADwAAAGRycy9kb3ducmV2LnhtbESPzarCMBSE94LvEI7gRq6pLrS3GkUE8e7EH9DloTm2&#10;pc1JbaL2vr0RBJfDzHzDzJetqcSDGldYVjAaRiCIU6sLzhScjpufGITzyBory6TgnxwsF93OHBNt&#10;n7ynx8FnIkDYJagg975OpHRpTgbd0NbEwbvaxqAPssmkbvAZ4KaS4yiaSIMFh4Uca1rnlJaHu1Fw&#10;odt2QL+nm7tG4/t5NyhHPi6V6vfa1QyEp9Z/w5/2n1YwmcL7S/g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COI/wgAAANsAAAAPAAAAAAAAAAAAAAAAAJgCAABkcnMvZG93&#10;bnJldi54bWxQSwUGAAAAAAQABAD1AAAAhwMAAAAA&#10;" fillcolor="white [3201]" strokecolor="black [3213]" strokeweight="2pt">
                        <v:textbox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So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sánh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đối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chiếu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tài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sản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thực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tế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và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sổ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sách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68" o:spid="_x0000_s1047" style="position:absolute;left:13176;top:57673;width:14287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d2Tb0A&#10;AADbAAAADwAAAGRycy9kb3ducmV2LnhtbERPvQrCMBDeBd8hnOAimuogWo0igugmakHHoznb0uZS&#10;m6j17c0gOH58/8t1ayrxosYVlhWMRxEI4tTqgjMFyWU3nIFwHlljZZkUfMjBetXtLDHW9s0nep19&#10;JkIIuxgV5N7XsZQuzcmgG9maOHB32xj0ATaZ1A2+Q7ip5CSKptJgwaEhx5q2OaXl+WkU3OixH9A8&#10;ebh7NHlej4Ny7GelUv1eu1mA8NT6v/jnPmgF0zA2fAk/QK6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5d2Tb0AAADbAAAADwAAAAAAAAAAAAAAAACYAgAAZHJzL2Rvd25yZXYu&#10;eG1sUEsFBgAAAAAEAAQA9QAAAIIDAAAAAA==&#10;" fillcolor="white [3201]" strokecolor="black [3213]" strokeweight="2pt">
                        <v:textbox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Điều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tra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bổ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sung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và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điều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chỉnh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9" o:spid="_x0000_s1048" style="position:absolute;left:31480;top:58054;width:9144;height:4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vT1sAA&#10;AADbAAAADwAAAGRycy9kb3ducmV2LnhtbESPzQrCMBCE74LvEFbwIprqQbQaRQTRm/gDelyatS1t&#10;NrWJWt/eCILHYWa+YebLxpTiSbXLLSsYDiIQxInVOacKzqdNfwLCeWSNpWVS8CYHy0W7NcdY2xcf&#10;6Hn0qQgQdjEqyLyvYildkpFBN7AVcfButjbog6xTqWt8Bbgp5SiKxtJgzmEhw4rWGSXF8WEUXOm+&#10;7dH0fHe3aPS47HvF0E8KpbqdZjUD4anx//CvvdMKxlP4fgk/QC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NvT1sAAAADbAAAADwAAAAAAAAAAAAAAAACYAgAAZHJzL2Rvd25y&#10;ZXYueG1sUEsFBgAAAAAEAAQA9QAAAIUDAAAAAA==&#10;" fillcolor="white [3201]" strokecolor="black [3213]" strokeweight="2pt">
                        <v:textbox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Xử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lý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các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sai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lệch</w:t>
                              </w:r>
                              <w:proofErr w:type="spellEnd"/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Diamond 70" o:spid="_x0000_s1049" type="#_x0000_t4" style="position:absolute;left:142;top:55499;width:8192;height:7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bjgsIA&#10;AADbAAAADwAAAGRycy9kb3ducmV2LnhtbERPz2vCMBS+D/wfwhO8zXQi09VGUcExGAyq9rDbo3k2&#10;Zc1LbWLt/vvlMPD48f3ONoNtRE+drx0reJkmIIhLp2uuFJxPh+clCB+QNTaOScEvedisR08Zptrd&#10;Oaf+GCoRQ9inqMCE0KZS+tKQRT91LXHkLq6zGCLsKqk7vMdw28hZkrxKizXHBoMt7Q2VP8ebVXC6&#10;zhezof8s3ou3LxPyNk++aafUZDxsVyACDeEh/nd/aAWLuD5+iT9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VuOCwgAAANsAAAAPAAAAAAAAAAAAAAAAAJgCAABkcnMvZG93&#10;bnJldi54bWxQSwUGAAAAAAQABAD1AAAAhwMAAAAA&#10;" fillcolor="white [3201]" strokecolor="black [3213]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Times New Roman" w:cstheme="minorBidi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Chênh</w:t>
                              </w:r>
                              <w:proofErr w:type="spellEnd"/>
                              <w:r>
                                <w:rPr>
                                  <w:rFonts w:eastAsia="Times New Roman" w:cstheme="minorBidi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Times New Roman" w:cstheme="minorBidi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lệch</w:t>
                              </w:r>
                              <w:proofErr w:type="spellEnd"/>
                              <w:r>
                                <w:rPr>
                                  <w:rFonts w:eastAsia="Times New Roman" w:cstheme="minorBidi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shape id="Straight Arrow Connector 71" o:spid="_x0000_s1050" type="#_x0000_t32" style="position:absolute;left:20080;top:44273;width:0;height:33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+cwicIAAADbAAAADwAAAGRycy9kb3ducmV2LnhtbESPS6vCMBSE9xf8D+EI7q6pLnxUo4hQ&#10;cKELX7g9NMe22JzUJtb6740guBxm5htmvmxNKRqqXWFZwaAfgSBOrS44U3A6Jv8TEM4jaywtk4IX&#10;OVguOn9zjLV98p6ag89EgLCLUUHufRVL6dKcDLq+rYiDd7W1QR9knUld4zPATSmHUTSSBgsOCzlW&#10;tM4pvR0eRkHkRsl9fbztmlPm99uLTDav6VmpXrddzUB4av0v/G1vtILxAD5fwg+Qi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+cwicIAAADbAAAADwAAAAAAAAAAAAAA&#10;AAChAgAAZHJzL2Rvd25yZXYueG1sUEsFBgAAAAAEAAQA+QAAAJADAAAAAA==&#10;" strokecolor="black [3040]">
                        <v:stroke endarrow="open"/>
                      </v:shape>
                      <v:shape id="Straight Arrow Connector 72" o:spid="_x0000_s1051" type="#_x0000_t32" style="position:absolute;left:19891;top:52530;width:0;height:51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zWu/sIAAADbAAAADwAAAGRycy9kb3ducmV2LnhtbESPS6vCMBSE94L/IRzBnaa68FGNIkLB&#10;xXXhC7eH5tgWm5Pa5Nb6740guBxm5htmuW5NKRqqXWFZwWgYgSBOrS44U3A+JYMZCOeRNZaWScGL&#10;HKxX3c4SY22ffKDm6DMRIOxiVJB7X8VSujQng25oK+Lg3Wxt0AdZZ1LX+AxwU8pxFE2kwYLDQo4V&#10;bXNK78d/oyByk+SxPd33zTnzh7+rTHav+UWpfq/dLEB4av0v/G3vtILpGD5fwg+Qq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zWu/sIAAADbAAAADwAAAAAAAAAAAAAA&#10;AAChAgAAZHJzL2Rvd25yZXYueG1sUEsFBgAAAAAEAAQA+QAAAJADAAAAAA==&#10;" strokecolor="black [3040]">
                        <v:stroke endarrow="open"/>
                      </v:shape>
                      <v:shape id="Straight Arrow Connector 73" o:spid="_x0000_s1052" type="#_x0000_t32" style="position:absolute;left:20002;top:62801;width:0;height:523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kLZcMAAADbAAAADwAAAGRycy9kb3ducmV2LnhtbESPT4vCMBTE74LfITxhbzZ1BXW7jSJC&#10;wcN68B97fTRv22Lz0m1ird/eCILHYWZ+w6Sr3tSio9ZVlhVMohgEcW51xYWC0zEbL0A4j6yxtkwK&#10;7uRgtRwOUky0vfGeuoMvRICwS1BB6X2TSOnykgy6yDbEwfuzrUEfZFtI3eItwE0tP+N4Jg1WHBZK&#10;bGhTUn45XI2C2M2y/83xsutOhd///Mpse/86K/Ux6tffIDz1/h1+tbdawXwKzy/hB8jl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5C2XDAAAA2wAAAA8AAAAAAAAAAAAA&#10;AAAAoQIAAGRycy9kb3ducmV2LnhtbFBLBQYAAAAABAAEAPkAAACRAwAAAAA=&#10;" strokecolor="black [3040]">
                        <v:stroke endarrow="open"/>
                      </v:shape>
                      <v:line id="Straight Connector 74" o:spid="_x0000_s1053" style="position:absolute;flip:x;visibility:visible;mso-wrap-style:square" from="4476,49847" to="7905,498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shape id="Straight Arrow Connector 75" o:spid="_x0000_s1054" type="#_x0000_t32" style="position:absolute;left:4381;top:49847;width:0;height:56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w2isQAAADbAAAADwAAAGRycy9kb3ducmV2LnhtbESPS4vCQBCE74L/YWhhb2bigo/NZhQR&#10;Ah7Wgy/22mR6k2CmJ5sZY/z3jiB4LKrqKypd9aYWHbWusqxgEsUgiHOrKy4UnI7ZeAHCeWSNtWVS&#10;cCcHq+VwkGKi7Y331B18IQKEXYIKSu+bREqXl2TQRbYhDt6fbQ36INtC6hZvAW5q+RnHM2mw4rBQ&#10;YkObkvLL4WoUxG6W/W+Ol113Kvz+51dm2/vXWamPUb/+BuGp9+/wq73VCuZTeH4JP0A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3DaKxAAAANsAAAAPAAAAAAAAAAAA&#10;AAAAAKECAABkcnMvZG93bnJldi54bWxQSwUGAAAAAAQABAD5AAAAkgMAAAAA&#10;" strokecolor="black [3040]">
                        <v:stroke endarrow="open"/>
                      </v:shape>
                      <v:shape id="Straight Arrow Connector 76" o:spid="_x0000_s1055" type="#_x0000_t32" style="position:absolute;left:8318;top:59261;width:49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6o/cIAAADbAAAADwAAAGRycy9kb3ducmV2LnhtbESPzarCMBSE94LvEI7gTlNd1Gs1iggF&#10;F9eFf7g9NMe22JzUJrfWtzeCcJfDzHzDLNedqURLjSstK5iMIxDEmdUl5wrOp3T0A8J5ZI2VZVLw&#10;IgfrVb+3xETbJx+oPfpcBAi7BBUU3teJlC4ryKAb25o4eDfbGPRBNrnUDT4D3FRyGkWxNFhyWCiw&#10;pm1B2f34ZxRELk4f29N9355zf/i9ynT3ml+UGg66zQKEp87/h7/tnVYwi+HzJfwAuX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A6o/cIAAADbAAAADwAAAAAAAAAAAAAA&#10;AAChAgAAZHJzL2Rvd25yZXYueG1sUEsFBgAAAAAEAAQA+QAAAJADAAAAAA==&#10;" strokecolor="black [3040]">
                        <v:stroke endarrow="open"/>
                      </v:shape>
                      <v:shape id="Straight Arrow Connector 77" o:spid="_x0000_s1056" type="#_x0000_t32" style="position:absolute;left:27813;top:60229;width:361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tDasIAAADbAAAADwAAAGRycy9kb3ducmV2LnhtbESPS6vCMBSE94L/IRzBjWhaF1epRhHB&#10;x8qLj4XLQ3Nsi81JaVJb//2NINzlMDPfMMt1Z0rxotoVlhXEkwgEcWp1wZmC23U3noNwHlljaZkU&#10;vMnBetXvLTHRtuUzvS4+EwHCLkEFufdVIqVLczLoJrYiDt7D1gZ9kHUmdY1tgJtSTqPoRxosOCzk&#10;WNE2p/R5aYwCJ+Nb28a/+2M2Ol0bfxjR6d4oNRx0mwUIT53/D3/bR61gNoPPl/A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ztDasIAAADbAAAADwAAAAAAAAAAAAAA&#10;AAChAgAAZHJzL2Rvd25yZXYueG1sUEsFBgAAAAAEAAQA+QAAAJADAAAAAA==&#10;" strokecolor="black [3040]">
                        <v:stroke startarrow="open" endarrow="open"/>
                      </v:shape>
                      <v:shape id="Straight Arrow Connector 78" o:spid="_x0000_s1057" type="#_x0000_t32" style="position:absolute;left:4413;top:62785;width:0;height:124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2ZFL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ax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J7dmRS9AAAA2wAAAA8AAAAAAAAAAAAAAAAAoQIA&#10;AGRycy9kb3ducmV2LnhtbFBLBQYAAAAABAAEAPkAAACLAwAAAAA=&#10;" strokecolor="black [3040]">
                        <v:stroke endarrow="open"/>
                      </v:shape>
                      <v:shape id="Straight Arrow Connector 79" o:spid="_x0000_s1058" type="#_x0000_t32" style="position:absolute;left:35560;top:62785;width:0;height:76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29acYAAADbAAAADwAAAGRycy9kb3ducmV2LnhtbESPQWsCMRSE74L/IbxCb5qtFrddjSJK&#10;aYuC1Irg7bF5bhY3L+sm1e2/bwqCx2FmvmEms9ZW4kKNLx0reOonIIhzp0suFOy+33ovIHxA1lg5&#10;JgW/5GE27XYmmGl35S+6bEMhIoR9hgpMCHUmpc8NWfR9VxNH7+gaiyHKppC6wWuE20oOkmQkLZYc&#10;FwzWtDCUn7Y/VsHyc/+cntvzZvh+MOuchulhMF8p9fjQzscgArXhHr61P7SC9BX+v8QfIK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fdvWnGAAAA2wAAAA8AAAAAAAAA&#10;AAAAAAAAoQIAAGRycy9kb3ducmV2LnhtbFBLBQYAAAAABAAEAPkAAACUAwAAAAA=&#10;" strokecolor="black [3040]">
                        <v:stroke endarrow="open"/>
                      </v:shape>
                      <v:rect id="Rectangle 80" o:spid="_x0000_s1059" style="position:absolute;left:9620;top:57658;width:2572;height:4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3SkcAA&#10;AADbAAAADwAAAGRycy9kb3ducmV2LnhtbERPzWoCMRC+F3yHMEIvRbO1WGU1ighC6aVofYBhM25W&#10;N5MlSdfo05tDwePH979cJ9uKnnxoHCt4HxcgiCunG64VHH93ozmIEJE1to5JwY0CrFeDlyWW2l15&#10;T/0h1iKHcChRgYmxK6UMlSGLYew64sydnLcYM/S11B6vOdy2clIUn9Jiw7nBYEdbQ9Xl8GcVTLti&#10;X7tzuoWf++Ttuzcz/kheqddh2ixARErxKf53f2kF87w+f8k/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3SkcAAAADbAAAADwAAAAAAAAAAAAAAAACYAgAAZHJzL2Rvd25y&#10;ZXYueG1sUEsFBgAAAAAEAAQA9QAAAIUDAAAAAA==&#10;" fillcolor="white [3201]" stroked="f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18"/>
                                  <w:szCs w:val="18"/>
                                </w:rPr>
                                <w:t>Phát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18"/>
                                  <w:szCs w:val="18"/>
                                </w:rPr>
                                <w:t>sinh</w:t>
                              </w:r>
                              <w:proofErr w:type="spellEnd"/>
                            </w:p>
                          </w:txbxContent>
                        </v:textbox>
                      </v:rect>
                      <v:shape id="Diamond 81" o:spid="_x0000_s1060" type="#_x0000_t4" style="position:absolute;left:13430;top:67992;width:12954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82PsUA&#10;AADbAAAADwAAAGRycy9kb3ducmV2LnhtbESPT2vCQBTE74LfYXlCb7pRitXoKlawCIVC/HPw9sg+&#10;s8Hs2zS7jem37xYEj8PM/IZZrjtbiZYaXzpWMB4lIIhzp0suFJyOu+EMhA/IGivHpOCXPKxX/d4S&#10;U+3unFF7CIWIEPYpKjAh1KmUPjdk0Y9cTRy9q2sshiibQuoG7xFuKzlJkqm0WHJcMFjT1lB+O/xY&#10;Bcfv17dJ136eP87zLxOyOksu9K7Uy6DbLEAE6sIz/GjvtYLZGP6/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zzY+xQAAANsAAAAPAAAAAAAAAAAAAAAAAJgCAABkcnMv&#10;ZG93bnJldi54bWxQSwUGAAAAAAQABAD1AAAAigMAAAAA&#10;" fillcolor="white [3201]" strokecolor="black [3213]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Phê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duyệt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8"/>
                                  <w:szCs w:val="28"/>
                                </w:rPr>
                                <w:t>duyệt</w:t>
                              </w:r>
                              <w:proofErr w:type="spellEnd"/>
                            </w:p>
                          </w:txbxContent>
                        </v:textbox>
                      </v:shape>
                      <v:line id="Straight Connector 82" o:spid="_x0000_s1061" style="position:absolute;visibility:visible;mso-wrap-style:square" from="26368,70437" to="35512,7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AjF8IAAADbAAAADwAAAGRycy9kb3ducmV2LnhtbESPT2sCMRTE7wW/Q3hCbzWrUtF1o4hU&#10;WtqT/+6PzXN32c3LmqSafvumUPA4zMxvmGIdTSdu5HxjWcF4lIEgLq1uuFJwOu5e5iB8QNbYWSYF&#10;P+RhvRo8FZhre+c93Q6hEgnCPkcFdQh9LqUvazLoR7YnTt7FOoMhSVdJ7fCe4KaTkyybSYMNp4Ua&#10;e9rWVLaHb5Mo4/PVyPd2gedP9+XeprP4Gq9KPQ/jZgkiUAyP8H/7QyuYT+DvS/oBc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ZAjF8IAAADbAAAADwAAAAAAAAAAAAAA&#10;AAChAgAAZHJzL2Rvd25yZXYueG1sUEsFBgAAAAAEAAQA+QAAAJADAAAAAA==&#10;" strokecolor="black [3040]"/>
                      <v:line id="Straight Connector 83" o:spid="_x0000_s1062" style="position:absolute;visibility:visible;mso-wrap-style:square" from="19812,72564" to="19812,778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yGjMIAAADbAAAADwAAAGRycy9kb3ducmV2LnhtbESPT2sCMRTE7wW/Q3hCbzW7lYquRhFp&#10;qbQn/90fm+fu4uZlN0k1fvumUPA4zMxvmMUqmlZcyfnGsoJ8lIEgLq1uuFJwPHy8TEH4gKyxtUwK&#10;7uRhtRw8LbDQ9sY7uu5DJRKEfYEK6hC6Qkpf1mTQj2xHnLyzdQZDkq6S2uEtwU0rX7NsIg02nBZq&#10;7GhTU3nZ/5hEyU+9kZ+XGZ6+3Ld7H0/iW+yVeh7G9RxEoBge4f/2ViuYjuHvS/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tyGjMIAAADbAAAADwAAAAAAAAAAAAAA&#10;AAChAgAAZHJzL2Rvd25yZXYueG1sUEsFBgAAAAAEAAQA+QAAAJADAAAAAA==&#10;" strokecolor="black [3040]"/>
                      <v:rect id="Rectangle 84" o:spid="_x0000_s1063" style="position:absolute;left:1143;top:67516;width:8286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UksMA&#10;AADbAAAADwAAAGRycy9kb3ducmV2LnhtbESP0WoCMRRE3wv+Q7gFX4pmta2VrVFEEIovRdsPuGxu&#10;N9tubpYkrtGvN4LQx2FmzjCLVbKt6MmHxrGCybgAQVw53XCt4PtrO5qDCBFZY+uYFJwpwGo5eFhg&#10;qd2J99QfYi0yhEOJCkyMXSllqAxZDGPXEWfvx3mLMUtfS+3xlOG2ldOimEmLDecFgx1tDFV/h6NV&#10;8NoV+9r9pnP4vEyfdr154+fklRo+pvU7iEgp/ofv7Q+tYP4Cty/5B8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bUksMAAADbAAAADwAAAAAAAAAAAAAAAACYAgAAZHJzL2Rv&#10;d25yZXYueG1sUEsFBgAAAAAEAAQA9QAAAIgDAAAAAA==&#10;" fillcolor="white [3201]" stroked="f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Không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phát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sinh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85" o:spid="_x0000_s1064" style="position:absolute;left:30083;top:69580;width:8286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pxCcMA&#10;AADbAAAADwAAAGRycy9kb3ducmV2LnhtbESP0WoCMRRE3wv+Q7hCX4pma7HKahQRhNKXovUDLpvr&#10;ZnVzsyTpGv16Uyj0cZiZM8xynWwrevKhcazgdVyAIK6cbrhWcPzejeYgQkTW2DomBTcKsF4NnpZY&#10;anflPfWHWIsM4VCiAhNjV0oZKkMWw9h1xNk7OW8xZulrqT1eM9y2clIU79Jiw3nBYEdbQ9Xl8GMV&#10;TLtiX7tzuoWv++Tlszczfkteqedh2ixARErxP/zX/tAK5lP4/ZJ/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pxCcMAAADbAAAADwAAAAAAAAAAAAAAAACYAgAAZHJzL2Rv&#10;d25yZXYueG1sUEsFBgAAAAAEAAQA9QAAAIgDAAAAAA==&#10;" fillcolor="white [3201]" stroked="f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Không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đồng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ý</w:t>
                              </w:r>
                            </w:p>
                          </w:txbxContent>
                        </v:textbox>
                      </v:rect>
                      <v:rect id="Rectangle 86" o:spid="_x0000_s1065" style="position:absolute;top:75215;width:9239;height:3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sQjMQA&#10;AADbAAAADwAAAGRycy9kb3ducmV2LnhtbESPQWsCMRSE70L/Q3iCN81qrdWtUaQgCFKsttDr6+a5&#10;Wbp5WTbRjf/eFAo9DjPzDbNcR1uLK7W+cqxgPMpAEBdOV1wq+PzYDucgfEDWWDsmBTfysF499JaY&#10;a9fxka6nUIoEYZ+jAhNCk0vpC0MW/cg1xMk7u9ZiSLItpW6xS3Bby0mWzaTFitOCwYZeDRU/p4tV&#10;8P3Eu8XX4vBouv32+Dbl+H5+jkoN+nHzAiJQDP/hv/ZOK5jP4PdL+gF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7EIzEAAAA2wAAAA8AAAAAAAAAAAAAAAAAmAIAAGRycy9k&#10;b3ducmV2LnhtbFBLBQYAAAAABAAEAPUAAACJAwAAAAA=&#10;" fillcolor="white [3201]" strokecolor="black [3213]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Cập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nhật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số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liệu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87" o:spid="_x0000_s1066" style="position:absolute;left:11112;top:81200;width:10954;height:3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e1F8QA&#10;AADbAAAADwAAAGRycy9kb3ducmV2LnhtbESPQWsCMRSE70L/Q3iCN81qbdWtUaQgCFKsttDr6+a5&#10;Wbp5WTbRjf/eFAo9DjPzDbNcR1uLK7W+cqxgPMpAEBdOV1wq+PzYDucgfEDWWDsmBTfysF499JaY&#10;a9fxka6nUIoEYZ+jAhNCk0vpC0MW/cg1xMk7u9ZiSLItpW6xS3Bby0mWPUuLFacFgw29Gip+Ther&#10;4PuJd4uvxeHRdPvt8W3K8f08i0oN+nHzAiJQDP/hv/ZOK5jP4PdL+gF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3tRfEAAAA2wAAAA8AAAAAAAAAAAAAAAAAmAIAAGRycy9k&#10;b3ducmV2LnhtbFBLBQYAAAAABAAEAPUAAACJAwAAAAA=&#10;" fillcolor="white [3201]" strokecolor="black [3213]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Báo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cáo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lưu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hồ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sơ</w:t>
                              </w:r>
                              <w:proofErr w:type="spellEnd"/>
                            </w:p>
                          </w:txbxContent>
                        </v:textbox>
                      </v:rect>
                      <v:roundrect id="Rounded Rectangle 88" o:spid="_x0000_s1067" style="position:absolute;left:27813;top:81327;width:12192;height:3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iCbsAA&#10;AADbAAAADwAAAGRycy9kb3ducmV2LnhtbERPy4rCMBTdC/5DuMJsxKYzC5FqKiIKozCL8QEuL83t&#10;Q5ubkkStf28WA7M8nPdi2ZtWPMj5xrKCzyQFQVxY3XCl4HTcTmYgfEDW2FomBS/ysMyHgwVm2j75&#10;lx6HUIkYwj5DBXUIXSalL2oy6BPbEUeutM5giNBVUjt8xnDTyq80nUqDDceGGjta11TcDnejYHO9&#10;pG5XNbYr9y8ry5/z2E3PSn2M+tUcRKA+/Iv/3N9awSyOjV/iD5D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qiCbsAAAADbAAAADwAAAAAAAAAAAAAAAACYAgAAZHJzL2Rvd25y&#10;ZXYueG1sUEsFBgAAAAAEAAQA9QAAAIUDAAAAAA==&#10;" fillcolor="white [3201]" strokecolor="black [3213]" strokeweight="2pt">
                        <v:textbox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Hoàn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tất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số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>liệu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</w:rPr>
                                <w:t xml:space="preserve">   </w:t>
                              </w:r>
                            </w:p>
                          </w:txbxContent>
                        </v:textbox>
                      </v:roundrect>
                      <v:shape id="Straight Arrow Connector 89" o:spid="_x0000_s1068" type="#_x0000_t32" style="position:absolute;left:9525;top:77962;width:1047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jNTsYAAADbAAAADwAAAGRycy9kb3ducmV2LnhtbESPQWsCMRSE70L/Q3iF3jRblbrdGkUs&#10;osVCUUvB22PzulncvKybqOu/N0Khx2FmvmHG09ZW4kyNLx0reO4lIIhzp0suFHzvFt0UhA/IGivH&#10;pOBKHqaTh84YM+0uvKHzNhQiQthnqMCEUGdS+tyQRd9zNXH0fl1jMUTZFFI3eIlwW8l+krxIiyXH&#10;BYM1zQ3lh+3JKnj/+BmOju3xa7Dcm8+cBqN9f7ZW6umxnb2BCNSG//Bfe6UVpK9w/xJ/gJzc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IIzU7GAAAA2wAAAA8AAAAAAAAA&#10;AAAAAAAAoQIAAGRycy9kb3ducmV2LnhtbFBLBQYAAAAABAAEAPkAAACUAwAAAAA=&#10;" strokecolor="black [3040]">
                        <v:stroke endarrow="open"/>
                      </v:shape>
                      <v:line id="Straight Connector 90" o:spid="_x0000_s1069" style="position:absolute;flip:x;visibility:visible;mso-wrap-style:square" from="4667,79343" to="4762,831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kk9b8AAADbAAAADwAAAGRycy9kb3ducmV2LnhtbERPy4rCMBTdC/5DuII7TZ2FjtUoIgiD&#10;ooyvhbtLc/vA5qY00da/NwvB5eG858vWlOJJtSssKxgNIxDEidUFZwou583gF4TzyBpLy6TgRQ6W&#10;i25njrG2DR/pefKZCCHsYlSQe1/FUrokJ4NuaCviwKW2NugDrDOpa2xCuCnlTxSNpcGCQ0OOFa1z&#10;Su6nh1GQuke1vl21Tyfb/XGf7rIDNv9K9XvtagbCU+u/4o/7TyuYhvXhS/gBcvEG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ekk9b8AAADbAAAADwAAAAAAAAAAAAAAAACh&#10;AgAAZHJzL2Rvd25yZXYueG1sUEsFBgAAAAAEAAQA+QAAAI0DAAAAAA==&#10;" strokecolor="black [3040]"/>
                      <v:shape id="Straight Arrow Connector 91" o:spid="_x0000_s1070" type="#_x0000_t32" style="position:absolute;left:4603;top:83105;width:6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vWc8AAAADbAAAADwAAAGRycy9kb3ducmV2LnhtbESPzQrCMBCE74LvEFbwpqkeRKtRRCh4&#10;0IN/eF2atS02m9rEWt/eCILHYWa+YRar1pSiodoVlhWMhhEI4tTqgjMF51MymIJwHlljaZkUvMnB&#10;atntLDDW9sUHao4+EwHCLkYFufdVLKVLczLohrYiDt7N1gZ9kHUmdY2vADelHEfRRBosOCzkWNEm&#10;p/R+fBoFkZskj83pvm/OmT/srjLZvmcXpfq9dj0H4an1//CvvdUKZiP4fgk/QC4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/r1nPAAAAA2wAAAA8AAAAAAAAAAAAAAAAA&#10;oQIAAGRycy9kb3ducmV2LnhtbFBLBQYAAAAABAAEAPkAAACOAwAAAAA=&#10;" strokecolor="black [3040]">
                        <v:stroke endarrow="open"/>
                      </v:shape>
                      <v:shape id="Straight Arrow Connector 92" o:spid="_x0000_s1071" type="#_x0000_t32" style="position:absolute;left:22383;top:83391;width:543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lIBMAAAADbAAAADwAAAGRycy9kb3ducmV2LnhtbESPzQrCMBCE74LvEFbwpqkeRKtRRCh4&#10;0IN/eF2atS02m9rEWt/eCILHYWa+YRar1pSiodoVlhWMhhEI4tTqgjMF51MymIJwHlljaZkUvMnB&#10;atntLDDW9sUHao4+EwHCLkYFufdVLKVLczLohrYiDt7N1gZ9kHUmdY2vADelHEfRRBosOCzkWNEm&#10;p/R+fBoFkZskj83pvm/OmT/srjLZvmcXpfq9dj0H4an1//CvvdUKZmP4fgk/QC4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85SATAAAAA2wAAAA8AAAAAAAAAAAAAAAAA&#10;oQIAAGRycy9kb3ducmV2LnhtbFBLBQYAAAAABAAEAPkAAACOAwAAAAA=&#10;" strokecolor="black [3040]">
                        <v:stroke endarrow="open"/>
                      </v:shape>
                      <v:rect id="Rectangle 93" o:spid="_x0000_s1072" style="position:absolute;left:15128;top:76850;width:6287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baO8MA&#10;AADbAAAADwAAAGRycy9kb3ducmV2LnhtbESP0WoCMRRE3wv+Q7hCX4pmVart1igiFIovRdsPuGxu&#10;N6ubmyWJa+zXm0LBx2FmzjDLdbKt6MmHxrGCybgAQVw53XCt4PvrffQCIkRkja1jUnClAOvV4GGJ&#10;pXYX3lN/iLXIEA4lKjAxdqWUoTJkMYxdR5y9H+ctxix9LbXHS4bbVk6LYi4tNpwXDHa0NVSdDmer&#10;4Lkr9rU7pmv4/J0+7Xqz4FnySj0O0+YNRKQU7+H/9odW8DqDvy/5B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baO8MAAADbAAAADwAAAAAAAAAAAAAAAACYAgAAZHJzL2Rv&#10;d25yZXYueG1sUEsFBgAAAAAEAAQA9QAAAIgDAAAAAA==&#10;" fillcolor="white [3201]" stroked="f" strokeweight="2pt">
                        <v:textbox inset="0,0,0,0">
                          <w:txbxContent>
                            <w:p w:rsidR="005464E6" w:rsidRDefault="005464E6" w:rsidP="005464E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Đồng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 ý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28" w:type="dxa"/>
            <w:vAlign w:val="center"/>
          </w:tcPr>
          <w:p w:rsidR="00A50E48" w:rsidRPr="00464ED6" w:rsidRDefault="00A50E48" w:rsidP="0085227B">
            <w:pPr>
              <w:tabs>
                <w:tab w:val="left" w:pos="182"/>
              </w:tabs>
              <w:jc w:val="center"/>
              <w:rPr>
                <w:sz w:val="24"/>
                <w:szCs w:val="24"/>
              </w:rPr>
            </w:pPr>
          </w:p>
        </w:tc>
      </w:tr>
      <w:tr w:rsidR="00FB59BA" w:rsidRPr="00464ED6" w:rsidTr="009B2344">
        <w:trPr>
          <w:trHeight w:val="2117"/>
          <w:jc w:val="center"/>
        </w:trPr>
        <w:tc>
          <w:tcPr>
            <w:tcW w:w="510" w:type="dxa"/>
            <w:vAlign w:val="center"/>
          </w:tcPr>
          <w:p w:rsidR="00A50E48" w:rsidRPr="00464ED6" w:rsidRDefault="00C609FB" w:rsidP="005C68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27" w:type="dxa"/>
            <w:vAlign w:val="center"/>
          </w:tcPr>
          <w:p w:rsidR="00A50E48" w:rsidRDefault="00C609FB" w:rsidP="005C68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Phòng</w:t>
            </w:r>
            <w:proofErr w:type="spellEnd"/>
            <w:r>
              <w:rPr>
                <w:sz w:val="24"/>
                <w:szCs w:val="24"/>
              </w:rPr>
              <w:t xml:space="preserve"> TC-HC-TH</w:t>
            </w:r>
          </w:p>
          <w:p w:rsidR="00C609FB" w:rsidRPr="00464ED6" w:rsidRDefault="00C609FB" w:rsidP="005C68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Ban </w:t>
            </w:r>
            <w:proofErr w:type="spellStart"/>
            <w:r>
              <w:rPr>
                <w:sz w:val="24"/>
                <w:szCs w:val="24"/>
              </w:rPr>
              <w:t>giám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Hiệu</w:t>
            </w:r>
            <w:proofErr w:type="spellEnd"/>
          </w:p>
        </w:tc>
        <w:tc>
          <w:tcPr>
            <w:tcW w:w="6797" w:type="dxa"/>
            <w:vAlign w:val="center"/>
          </w:tcPr>
          <w:p w:rsidR="00A50E48" w:rsidRPr="00464ED6" w:rsidRDefault="00A50E48" w:rsidP="005C68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8" w:type="dxa"/>
            <w:vAlign w:val="center"/>
          </w:tcPr>
          <w:p w:rsidR="00A50E48" w:rsidRDefault="00FB59BA" w:rsidP="005464E6">
            <w:pPr>
              <w:pStyle w:val="ListParagraph"/>
              <w:tabs>
                <w:tab w:val="left" w:pos="182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85227B">
              <w:rPr>
                <w:sz w:val="24"/>
                <w:szCs w:val="24"/>
              </w:rPr>
              <w:t>Quyết</w:t>
            </w:r>
            <w:proofErr w:type="spellEnd"/>
            <w:r w:rsidR="0085227B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định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thành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lập</w:t>
            </w:r>
            <w:proofErr w:type="spellEnd"/>
          </w:p>
          <w:p w:rsidR="00FB59BA" w:rsidRPr="0085227B" w:rsidRDefault="00FB59BA" w:rsidP="005464E6">
            <w:pPr>
              <w:pStyle w:val="ListParagraph"/>
              <w:tabs>
                <w:tab w:val="left" w:pos="182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Hướng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dẫn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kê</w:t>
            </w:r>
            <w:proofErr w:type="spellEnd"/>
          </w:p>
        </w:tc>
      </w:tr>
      <w:tr w:rsidR="00FB59BA" w:rsidRPr="00464ED6" w:rsidTr="009B2344">
        <w:trPr>
          <w:trHeight w:val="1411"/>
          <w:jc w:val="center"/>
        </w:trPr>
        <w:tc>
          <w:tcPr>
            <w:tcW w:w="510" w:type="dxa"/>
            <w:vAlign w:val="center"/>
          </w:tcPr>
          <w:p w:rsidR="00A50E48" w:rsidRPr="00464ED6" w:rsidRDefault="00FB59BA" w:rsidP="005C68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27" w:type="dxa"/>
            <w:vAlign w:val="center"/>
          </w:tcPr>
          <w:p w:rsidR="00A50E48" w:rsidRPr="00464ED6" w:rsidRDefault="00FB59BA" w:rsidP="005C68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đồng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kê</w:t>
            </w:r>
            <w:proofErr w:type="spellEnd"/>
          </w:p>
        </w:tc>
        <w:tc>
          <w:tcPr>
            <w:tcW w:w="6797" w:type="dxa"/>
            <w:vAlign w:val="center"/>
          </w:tcPr>
          <w:p w:rsidR="00A50E48" w:rsidRPr="00464ED6" w:rsidRDefault="00A50E48" w:rsidP="005C68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8" w:type="dxa"/>
            <w:vAlign w:val="center"/>
          </w:tcPr>
          <w:p w:rsidR="00A50E48" w:rsidRDefault="005464E6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EB40E6">
              <w:rPr>
                <w:sz w:val="24"/>
                <w:szCs w:val="24"/>
              </w:rPr>
              <w:t>Phân</w:t>
            </w:r>
            <w:proofErr w:type="spellEnd"/>
            <w:r w:rsidR="00EB40E6">
              <w:rPr>
                <w:sz w:val="24"/>
                <w:szCs w:val="24"/>
              </w:rPr>
              <w:t xml:space="preserve"> </w:t>
            </w:r>
            <w:proofErr w:type="spellStart"/>
            <w:r w:rsidR="00EB40E6">
              <w:rPr>
                <w:sz w:val="24"/>
                <w:szCs w:val="24"/>
              </w:rPr>
              <w:t>công</w:t>
            </w:r>
            <w:proofErr w:type="spellEnd"/>
            <w:r w:rsidR="00EB40E6">
              <w:rPr>
                <w:sz w:val="24"/>
                <w:szCs w:val="24"/>
              </w:rPr>
              <w:t xml:space="preserve"> </w:t>
            </w:r>
            <w:proofErr w:type="spellStart"/>
            <w:r w:rsidR="00EB40E6">
              <w:rPr>
                <w:sz w:val="24"/>
                <w:szCs w:val="24"/>
              </w:rPr>
              <w:t>nhiệm</w:t>
            </w:r>
            <w:proofErr w:type="spellEnd"/>
            <w:r w:rsidR="00EB40E6">
              <w:rPr>
                <w:sz w:val="24"/>
                <w:szCs w:val="24"/>
              </w:rPr>
              <w:t xml:space="preserve"> </w:t>
            </w:r>
            <w:proofErr w:type="spellStart"/>
            <w:r w:rsidR="00EB40E6">
              <w:rPr>
                <w:sz w:val="24"/>
                <w:szCs w:val="24"/>
              </w:rPr>
              <w:t>vụ</w:t>
            </w:r>
            <w:proofErr w:type="spellEnd"/>
          </w:p>
          <w:p w:rsidR="00EB40E6" w:rsidRPr="00464ED6" w:rsidRDefault="005464E6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EB40E6">
              <w:rPr>
                <w:sz w:val="24"/>
                <w:szCs w:val="24"/>
              </w:rPr>
              <w:t>Lịch</w:t>
            </w:r>
            <w:proofErr w:type="spellEnd"/>
            <w:r w:rsidR="00EB40E6">
              <w:rPr>
                <w:sz w:val="24"/>
                <w:szCs w:val="24"/>
              </w:rPr>
              <w:t xml:space="preserve"> </w:t>
            </w:r>
            <w:proofErr w:type="spellStart"/>
            <w:r w:rsidR="00EB40E6">
              <w:rPr>
                <w:sz w:val="24"/>
                <w:szCs w:val="24"/>
              </w:rPr>
              <w:t>kiểm</w:t>
            </w:r>
            <w:proofErr w:type="spellEnd"/>
            <w:r w:rsidR="00EB40E6">
              <w:rPr>
                <w:sz w:val="24"/>
                <w:szCs w:val="24"/>
              </w:rPr>
              <w:t xml:space="preserve"> </w:t>
            </w:r>
            <w:proofErr w:type="spellStart"/>
            <w:r w:rsidR="00EB40E6">
              <w:rPr>
                <w:sz w:val="24"/>
                <w:szCs w:val="24"/>
              </w:rPr>
              <w:t>kê</w:t>
            </w:r>
            <w:proofErr w:type="spellEnd"/>
            <w:r w:rsidR="00EB40E6">
              <w:rPr>
                <w:sz w:val="24"/>
                <w:szCs w:val="24"/>
              </w:rPr>
              <w:t xml:space="preserve"> </w:t>
            </w:r>
            <w:proofErr w:type="spellStart"/>
            <w:r w:rsidR="00EB40E6">
              <w:rPr>
                <w:sz w:val="24"/>
                <w:szCs w:val="24"/>
              </w:rPr>
              <w:t>thực</w:t>
            </w:r>
            <w:proofErr w:type="spellEnd"/>
            <w:r w:rsidR="00EB40E6">
              <w:rPr>
                <w:sz w:val="24"/>
                <w:szCs w:val="24"/>
              </w:rPr>
              <w:t xml:space="preserve"> </w:t>
            </w:r>
            <w:proofErr w:type="spellStart"/>
            <w:r w:rsidR="00EB40E6">
              <w:rPr>
                <w:sz w:val="24"/>
                <w:szCs w:val="24"/>
              </w:rPr>
              <w:t>tế</w:t>
            </w:r>
            <w:proofErr w:type="spellEnd"/>
          </w:p>
        </w:tc>
      </w:tr>
      <w:tr w:rsidR="00D22909" w:rsidRPr="00464ED6" w:rsidTr="009B2344">
        <w:trPr>
          <w:trHeight w:val="1261"/>
          <w:jc w:val="center"/>
        </w:trPr>
        <w:tc>
          <w:tcPr>
            <w:tcW w:w="510" w:type="dxa"/>
            <w:vAlign w:val="center"/>
          </w:tcPr>
          <w:p w:rsidR="00D22909" w:rsidRPr="00464ED6" w:rsidRDefault="00D22909" w:rsidP="005C68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27" w:type="dxa"/>
            <w:vAlign w:val="center"/>
          </w:tcPr>
          <w:p w:rsidR="00D22909" w:rsidRPr="00464ED6" w:rsidRDefault="00D22909" w:rsidP="005C68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trực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thuộc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6797" w:type="dxa"/>
            <w:vAlign w:val="center"/>
          </w:tcPr>
          <w:p w:rsidR="00D22909" w:rsidRPr="00464ED6" w:rsidRDefault="00D22909" w:rsidP="005C68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vAlign w:val="center"/>
          </w:tcPr>
          <w:p w:rsidR="00D22909" w:rsidRDefault="005464E6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D22909">
              <w:rPr>
                <w:sz w:val="24"/>
                <w:szCs w:val="24"/>
              </w:rPr>
              <w:t>Danh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sách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tài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sản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thay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đổi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trong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năm</w:t>
            </w:r>
            <w:proofErr w:type="spellEnd"/>
          </w:p>
          <w:p w:rsidR="00D22909" w:rsidRDefault="005464E6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D22909">
              <w:rPr>
                <w:sz w:val="24"/>
                <w:szCs w:val="24"/>
              </w:rPr>
              <w:t>Danh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sách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tài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sản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tăng</w:t>
            </w:r>
            <w:proofErr w:type="spellEnd"/>
          </w:p>
          <w:p w:rsidR="00D22909" w:rsidRDefault="005464E6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D22909">
              <w:rPr>
                <w:sz w:val="24"/>
                <w:szCs w:val="24"/>
              </w:rPr>
              <w:t>Danh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sách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tài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sản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giảm</w:t>
            </w:r>
            <w:proofErr w:type="spellEnd"/>
            <w:r w:rsidR="00D22909">
              <w:rPr>
                <w:sz w:val="24"/>
                <w:szCs w:val="24"/>
              </w:rPr>
              <w:t xml:space="preserve"> (</w:t>
            </w:r>
            <w:proofErr w:type="spellStart"/>
            <w:r w:rsidR="00D22909">
              <w:rPr>
                <w:sz w:val="24"/>
                <w:szCs w:val="24"/>
              </w:rPr>
              <w:t>thanh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lý</w:t>
            </w:r>
            <w:proofErr w:type="spellEnd"/>
            <w:r w:rsidR="00D22909">
              <w:rPr>
                <w:sz w:val="24"/>
                <w:szCs w:val="24"/>
              </w:rPr>
              <w:t xml:space="preserve">, </w:t>
            </w:r>
            <w:proofErr w:type="spellStart"/>
            <w:r w:rsidR="00D22909">
              <w:rPr>
                <w:sz w:val="24"/>
                <w:szCs w:val="24"/>
              </w:rPr>
              <w:t>điều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chuyển</w:t>
            </w:r>
            <w:proofErr w:type="spellEnd"/>
            <w:r w:rsidR="00D22909">
              <w:rPr>
                <w:sz w:val="24"/>
                <w:szCs w:val="24"/>
              </w:rPr>
              <w:t>)</w:t>
            </w:r>
          </w:p>
          <w:p w:rsidR="00D22909" w:rsidRDefault="005464E6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D22909">
              <w:rPr>
                <w:sz w:val="24"/>
                <w:szCs w:val="24"/>
              </w:rPr>
              <w:t>Danh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sách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tài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sản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vô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hình</w:t>
            </w:r>
            <w:proofErr w:type="spellEnd"/>
          </w:p>
          <w:p w:rsidR="00D22909" w:rsidRPr="00464ED6" w:rsidRDefault="005464E6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D22909">
              <w:rPr>
                <w:sz w:val="24"/>
                <w:szCs w:val="24"/>
              </w:rPr>
              <w:t>Biên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bản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kiểm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kê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tài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sản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thực</w:t>
            </w:r>
            <w:proofErr w:type="spellEnd"/>
            <w:r w:rsidR="00D22909">
              <w:rPr>
                <w:sz w:val="24"/>
                <w:szCs w:val="24"/>
              </w:rPr>
              <w:t xml:space="preserve"> </w:t>
            </w:r>
            <w:proofErr w:type="spellStart"/>
            <w:r w:rsidR="00D22909">
              <w:rPr>
                <w:sz w:val="24"/>
                <w:szCs w:val="24"/>
              </w:rPr>
              <w:t>tế</w:t>
            </w:r>
            <w:proofErr w:type="spellEnd"/>
          </w:p>
        </w:tc>
      </w:tr>
      <w:tr w:rsidR="00D22909" w:rsidRPr="00464ED6" w:rsidTr="00BB31CC">
        <w:trPr>
          <w:trHeight w:val="4228"/>
          <w:jc w:val="center"/>
        </w:trPr>
        <w:tc>
          <w:tcPr>
            <w:tcW w:w="510" w:type="dxa"/>
            <w:vAlign w:val="center"/>
          </w:tcPr>
          <w:p w:rsidR="00D22909" w:rsidRPr="00464ED6" w:rsidRDefault="00D22909" w:rsidP="005C68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27" w:type="dxa"/>
            <w:vAlign w:val="center"/>
          </w:tcPr>
          <w:p w:rsidR="00D22909" w:rsidRDefault="00D22909" w:rsidP="005C68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Tổ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kê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thực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tế</w:t>
            </w:r>
            <w:proofErr w:type="spellEnd"/>
          </w:p>
          <w:p w:rsidR="00D22909" w:rsidRPr="00464ED6" w:rsidRDefault="00D22909" w:rsidP="005C68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phụ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trách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xử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dữ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6797" w:type="dxa"/>
            <w:vAlign w:val="center"/>
          </w:tcPr>
          <w:p w:rsidR="00D22909" w:rsidRPr="00BB31CC" w:rsidRDefault="00D22909" w:rsidP="00BB31CC">
            <w:pPr>
              <w:rPr>
                <w:sz w:val="24"/>
                <w:szCs w:val="24"/>
              </w:rPr>
            </w:pPr>
          </w:p>
        </w:tc>
        <w:tc>
          <w:tcPr>
            <w:tcW w:w="1528" w:type="dxa"/>
            <w:vMerge/>
            <w:vAlign w:val="center"/>
          </w:tcPr>
          <w:p w:rsidR="00D22909" w:rsidRPr="00464ED6" w:rsidRDefault="00D22909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</w:p>
        </w:tc>
      </w:tr>
      <w:tr w:rsidR="00FB59BA" w:rsidRPr="00464ED6" w:rsidTr="00BB31CC">
        <w:trPr>
          <w:trHeight w:val="1283"/>
          <w:jc w:val="center"/>
        </w:trPr>
        <w:tc>
          <w:tcPr>
            <w:tcW w:w="510" w:type="dxa"/>
            <w:vAlign w:val="center"/>
          </w:tcPr>
          <w:p w:rsidR="00A50E48" w:rsidRPr="00464ED6" w:rsidRDefault="009B2344" w:rsidP="005C68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27" w:type="dxa"/>
            <w:vAlign w:val="center"/>
          </w:tcPr>
          <w:p w:rsidR="00A50E48" w:rsidRPr="00464ED6" w:rsidRDefault="009B2344" w:rsidP="005C68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đồng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kê</w:t>
            </w:r>
            <w:proofErr w:type="spellEnd"/>
          </w:p>
        </w:tc>
        <w:tc>
          <w:tcPr>
            <w:tcW w:w="6797" w:type="dxa"/>
            <w:vAlign w:val="center"/>
          </w:tcPr>
          <w:p w:rsidR="00A50E48" w:rsidRPr="00251243" w:rsidRDefault="00A50E48" w:rsidP="00251243">
            <w:pPr>
              <w:rPr>
                <w:sz w:val="24"/>
                <w:szCs w:val="24"/>
              </w:rPr>
            </w:pPr>
          </w:p>
        </w:tc>
        <w:tc>
          <w:tcPr>
            <w:tcW w:w="1528" w:type="dxa"/>
            <w:vAlign w:val="center"/>
          </w:tcPr>
          <w:p w:rsidR="00A50E48" w:rsidRPr="00464ED6" w:rsidRDefault="00A50E48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</w:p>
        </w:tc>
      </w:tr>
      <w:tr w:rsidR="00FB59BA" w:rsidRPr="00464ED6" w:rsidTr="009B2344">
        <w:trPr>
          <w:trHeight w:val="1757"/>
          <w:jc w:val="center"/>
        </w:trPr>
        <w:tc>
          <w:tcPr>
            <w:tcW w:w="510" w:type="dxa"/>
            <w:vAlign w:val="center"/>
          </w:tcPr>
          <w:p w:rsidR="00A50E48" w:rsidRPr="00464ED6" w:rsidRDefault="00073DED" w:rsidP="005C68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27" w:type="dxa"/>
            <w:vAlign w:val="center"/>
          </w:tcPr>
          <w:p w:rsidR="00A50E48" w:rsidRPr="00464ED6" w:rsidRDefault="00073DED" w:rsidP="00073DE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phụ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trách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xử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dữ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6797" w:type="dxa"/>
            <w:vAlign w:val="center"/>
          </w:tcPr>
          <w:p w:rsidR="00A50E48" w:rsidRPr="00464ED6" w:rsidRDefault="00A50E48" w:rsidP="005C68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8" w:type="dxa"/>
            <w:vAlign w:val="center"/>
          </w:tcPr>
          <w:p w:rsidR="00A50E48" w:rsidRDefault="005464E6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01113C">
              <w:rPr>
                <w:sz w:val="24"/>
                <w:szCs w:val="24"/>
              </w:rPr>
              <w:t>Biên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bản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kiểm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kê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tài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sản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</w:p>
          <w:p w:rsidR="0001113C" w:rsidRPr="00464ED6" w:rsidRDefault="005464E6" w:rsidP="005464E6">
            <w:pPr>
              <w:tabs>
                <w:tab w:val="left" w:pos="18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="0001113C">
              <w:rPr>
                <w:sz w:val="24"/>
                <w:szCs w:val="24"/>
              </w:rPr>
              <w:t>Báo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cáo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tổng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kết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công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tác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kiểm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kê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tài</w:t>
            </w:r>
            <w:proofErr w:type="spellEnd"/>
            <w:r w:rsidR="0001113C">
              <w:rPr>
                <w:sz w:val="24"/>
                <w:szCs w:val="24"/>
              </w:rPr>
              <w:t xml:space="preserve"> </w:t>
            </w:r>
            <w:proofErr w:type="spellStart"/>
            <w:r w:rsidR="0001113C">
              <w:rPr>
                <w:sz w:val="24"/>
                <w:szCs w:val="24"/>
              </w:rPr>
              <w:t>sản</w:t>
            </w:r>
            <w:proofErr w:type="spellEnd"/>
          </w:p>
        </w:tc>
      </w:tr>
    </w:tbl>
    <w:p w:rsidR="00705B94" w:rsidRDefault="00705B94"/>
    <w:sectPr w:rsidR="00705B94" w:rsidSect="00251243">
      <w:headerReference w:type="default" r:id="rId8"/>
      <w:pgSz w:w="12240" w:h="15840"/>
      <w:pgMar w:top="851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137" w:rsidRDefault="00484137" w:rsidP="0002658B">
      <w:pPr>
        <w:spacing w:after="0" w:line="240" w:lineRule="auto"/>
      </w:pPr>
      <w:r>
        <w:separator/>
      </w:r>
    </w:p>
  </w:endnote>
  <w:endnote w:type="continuationSeparator" w:id="0">
    <w:p w:rsidR="00484137" w:rsidRDefault="00484137" w:rsidP="0002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137" w:rsidRDefault="00484137" w:rsidP="0002658B">
      <w:pPr>
        <w:spacing w:after="0" w:line="240" w:lineRule="auto"/>
      </w:pPr>
      <w:r>
        <w:separator/>
      </w:r>
    </w:p>
  </w:footnote>
  <w:footnote w:type="continuationSeparator" w:id="0">
    <w:p w:rsidR="00484137" w:rsidRDefault="00484137" w:rsidP="00026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58B" w:rsidRPr="0002658B" w:rsidRDefault="0002658B" w:rsidP="0002658B">
    <w:pPr>
      <w:pStyle w:val="Header"/>
      <w:jc w:val="center"/>
      <w:rPr>
        <w:b/>
      </w:rPr>
    </w:pPr>
    <w:r w:rsidRPr="0002658B">
      <w:rPr>
        <w:b/>
      </w:rPr>
      <w:t xml:space="preserve">PHỤ LỤC 1: </w:t>
    </w:r>
    <w:proofErr w:type="spellStart"/>
    <w:r w:rsidRPr="0002658B">
      <w:rPr>
        <w:b/>
      </w:rPr>
      <w:t>Lược</w:t>
    </w:r>
    <w:proofErr w:type="spellEnd"/>
    <w:r w:rsidRPr="0002658B">
      <w:rPr>
        <w:b/>
      </w:rPr>
      <w:t xml:space="preserve"> </w:t>
    </w:r>
    <w:proofErr w:type="spellStart"/>
    <w:r w:rsidRPr="0002658B">
      <w:rPr>
        <w:b/>
      </w:rPr>
      <w:t>đồ</w:t>
    </w:r>
    <w:proofErr w:type="spellEnd"/>
    <w:r w:rsidRPr="0002658B">
      <w:rPr>
        <w:b/>
      </w:rPr>
      <w:t xml:space="preserve"> </w:t>
    </w:r>
    <w:proofErr w:type="spellStart"/>
    <w:r w:rsidRPr="0002658B">
      <w:rPr>
        <w:b/>
      </w:rPr>
      <w:t>quy</w:t>
    </w:r>
    <w:proofErr w:type="spellEnd"/>
    <w:r w:rsidRPr="0002658B">
      <w:rPr>
        <w:b/>
      </w:rPr>
      <w:t xml:space="preserve"> </w:t>
    </w:r>
    <w:proofErr w:type="spellStart"/>
    <w:r w:rsidRPr="0002658B">
      <w:rPr>
        <w:b/>
      </w:rPr>
      <w:t>trình</w:t>
    </w:r>
    <w:proofErr w:type="spellEnd"/>
    <w:r w:rsidRPr="0002658B">
      <w:rPr>
        <w:b/>
      </w:rPr>
      <w:t xml:space="preserve"> </w:t>
    </w:r>
    <w:proofErr w:type="spellStart"/>
    <w:r w:rsidRPr="0002658B">
      <w:rPr>
        <w:b/>
      </w:rPr>
      <w:t>kiểm</w:t>
    </w:r>
    <w:proofErr w:type="spellEnd"/>
    <w:r w:rsidRPr="0002658B">
      <w:rPr>
        <w:b/>
      </w:rPr>
      <w:t xml:space="preserve"> </w:t>
    </w:r>
    <w:proofErr w:type="spellStart"/>
    <w:r w:rsidRPr="0002658B">
      <w:rPr>
        <w:b/>
      </w:rPr>
      <w:t>kê</w:t>
    </w:r>
    <w:proofErr w:type="spellEnd"/>
    <w:r w:rsidRPr="0002658B">
      <w:rPr>
        <w:b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65490"/>
    <w:multiLevelType w:val="hybridMultilevel"/>
    <w:tmpl w:val="3550C35A"/>
    <w:lvl w:ilvl="0" w:tplc="70B2C1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E48"/>
    <w:rsid w:val="0001113C"/>
    <w:rsid w:val="0002658B"/>
    <w:rsid w:val="00073DED"/>
    <w:rsid w:val="000B17E2"/>
    <w:rsid w:val="000D29FD"/>
    <w:rsid w:val="0013117A"/>
    <w:rsid w:val="00190C35"/>
    <w:rsid w:val="001D0FF5"/>
    <w:rsid w:val="00221A66"/>
    <w:rsid w:val="00234CF5"/>
    <w:rsid w:val="00251243"/>
    <w:rsid w:val="002C0B07"/>
    <w:rsid w:val="003129BA"/>
    <w:rsid w:val="003B79A5"/>
    <w:rsid w:val="003C1139"/>
    <w:rsid w:val="00424FB0"/>
    <w:rsid w:val="00464ED6"/>
    <w:rsid w:val="00484137"/>
    <w:rsid w:val="004B3B56"/>
    <w:rsid w:val="004C1824"/>
    <w:rsid w:val="004E56C2"/>
    <w:rsid w:val="00503C38"/>
    <w:rsid w:val="005177F9"/>
    <w:rsid w:val="005464E6"/>
    <w:rsid w:val="00585809"/>
    <w:rsid w:val="005C68C8"/>
    <w:rsid w:val="005F18D3"/>
    <w:rsid w:val="0061485B"/>
    <w:rsid w:val="00621E5E"/>
    <w:rsid w:val="006A3A98"/>
    <w:rsid w:val="006A7EE9"/>
    <w:rsid w:val="006E7218"/>
    <w:rsid w:val="00705B94"/>
    <w:rsid w:val="00760A23"/>
    <w:rsid w:val="007C01FE"/>
    <w:rsid w:val="008145B2"/>
    <w:rsid w:val="0085227B"/>
    <w:rsid w:val="008C2E10"/>
    <w:rsid w:val="008D2E78"/>
    <w:rsid w:val="008E0A49"/>
    <w:rsid w:val="008E2996"/>
    <w:rsid w:val="00941978"/>
    <w:rsid w:val="009A0AA1"/>
    <w:rsid w:val="009A39F1"/>
    <w:rsid w:val="009B2344"/>
    <w:rsid w:val="009B3B9A"/>
    <w:rsid w:val="009B6A68"/>
    <w:rsid w:val="009F26B1"/>
    <w:rsid w:val="00A17008"/>
    <w:rsid w:val="00A43247"/>
    <w:rsid w:val="00A50E48"/>
    <w:rsid w:val="00AE2A23"/>
    <w:rsid w:val="00B33F9E"/>
    <w:rsid w:val="00BB31CC"/>
    <w:rsid w:val="00BD498C"/>
    <w:rsid w:val="00C609FB"/>
    <w:rsid w:val="00C725AE"/>
    <w:rsid w:val="00C848AF"/>
    <w:rsid w:val="00CA49B4"/>
    <w:rsid w:val="00D22909"/>
    <w:rsid w:val="00DA1C3B"/>
    <w:rsid w:val="00DA676E"/>
    <w:rsid w:val="00E24CEA"/>
    <w:rsid w:val="00E866B0"/>
    <w:rsid w:val="00EB40E6"/>
    <w:rsid w:val="00F865EF"/>
    <w:rsid w:val="00FB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0E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227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7EE9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265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58B"/>
  </w:style>
  <w:style w:type="paragraph" w:styleId="Footer">
    <w:name w:val="footer"/>
    <w:basedOn w:val="Normal"/>
    <w:link w:val="FooterChar"/>
    <w:uiPriority w:val="99"/>
    <w:unhideWhenUsed/>
    <w:rsid w:val="000265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5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0E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227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7EE9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265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58B"/>
  </w:style>
  <w:style w:type="paragraph" w:styleId="Footer">
    <w:name w:val="footer"/>
    <w:basedOn w:val="Normal"/>
    <w:link w:val="FooterChar"/>
    <w:uiPriority w:val="99"/>
    <w:unhideWhenUsed/>
    <w:rsid w:val="000265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cp:lastPrinted>2019-01-22T03:54:00Z</cp:lastPrinted>
  <dcterms:created xsi:type="dcterms:W3CDTF">2019-01-17T03:30:00Z</dcterms:created>
  <dcterms:modified xsi:type="dcterms:W3CDTF">2019-01-22T04:00:00Z</dcterms:modified>
</cp:coreProperties>
</file>